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4013" w14:textId="73755859" w:rsidR="00A1769D" w:rsidRDefault="00A1769D" w:rsidP="002471C2">
      <w:r>
        <w:t>BLCA Bo</w:t>
      </w:r>
      <w:r w:rsidR="001262DE">
        <w:t>a</w:t>
      </w:r>
      <w:r w:rsidR="00EA0683">
        <w:t>rd Meeting Minutes</w:t>
      </w:r>
      <w:proofErr w:type="gramStart"/>
      <w:r w:rsidR="00EA0683">
        <w:t xml:space="preserve">: </w:t>
      </w:r>
      <w:r w:rsidR="00DB7B8C">
        <w:t>,</w:t>
      </w:r>
      <w:proofErr w:type="gramEnd"/>
      <w:r w:rsidR="00DB7B8C">
        <w:t xml:space="preserve"> </w:t>
      </w:r>
      <w:r w:rsidR="00481169">
        <w:t>August 2022</w:t>
      </w:r>
    </w:p>
    <w:p w14:paraId="2C80F3CB" w14:textId="77777777" w:rsidR="00A1769D" w:rsidRDefault="00A1769D" w:rsidP="00A1769D"/>
    <w:p w14:paraId="6A1572E2" w14:textId="3C66D559" w:rsidR="00A1769D" w:rsidRPr="00EB5B31" w:rsidRDefault="00A1769D" w:rsidP="00A1769D">
      <w:pPr>
        <w:rPr>
          <w:sz w:val="20"/>
          <w:szCs w:val="20"/>
        </w:rPr>
      </w:pPr>
      <w:r w:rsidRPr="00EB5B31">
        <w:rPr>
          <w:sz w:val="20"/>
          <w:szCs w:val="20"/>
        </w:rPr>
        <w:t xml:space="preserve">President: </w:t>
      </w:r>
      <w:r w:rsidR="0048061E" w:rsidRPr="00EB5B31">
        <w:rPr>
          <w:sz w:val="20"/>
          <w:szCs w:val="20"/>
        </w:rPr>
        <w:t xml:space="preserve"> </w:t>
      </w:r>
      <w:r w:rsidR="000F7838" w:rsidRPr="00EB5B31">
        <w:rPr>
          <w:sz w:val="20"/>
          <w:szCs w:val="20"/>
        </w:rPr>
        <w:t>P</w:t>
      </w:r>
      <w:r w:rsidR="0048061E" w:rsidRPr="00EB5B31">
        <w:rPr>
          <w:sz w:val="20"/>
          <w:szCs w:val="20"/>
        </w:rPr>
        <w:t>/</w:t>
      </w:r>
      <w:r w:rsidR="00DC17D3" w:rsidRPr="00EB5B31">
        <w:rPr>
          <w:sz w:val="20"/>
          <w:szCs w:val="20"/>
        </w:rPr>
        <w:t xml:space="preserve"> </w:t>
      </w:r>
      <w:r w:rsidR="00481169">
        <w:rPr>
          <w:sz w:val="20"/>
          <w:szCs w:val="20"/>
        </w:rPr>
        <w:t xml:space="preserve">Brad </w:t>
      </w:r>
      <w:proofErr w:type="gramStart"/>
      <w:r w:rsidR="00481169">
        <w:rPr>
          <w:sz w:val="20"/>
          <w:szCs w:val="20"/>
        </w:rPr>
        <w:t>Kipp</w:t>
      </w:r>
      <w:r w:rsidRPr="00EB5B31">
        <w:rPr>
          <w:sz w:val="20"/>
          <w:szCs w:val="20"/>
        </w:rPr>
        <w:t xml:space="preserve"> </w:t>
      </w:r>
      <w:r w:rsidR="00B51D0D" w:rsidRPr="00EB5B31">
        <w:rPr>
          <w:sz w:val="20"/>
          <w:szCs w:val="20"/>
        </w:rPr>
        <w:t xml:space="preserve"> </w:t>
      </w:r>
      <w:r w:rsidR="003E6834" w:rsidRPr="00EB5B31">
        <w:rPr>
          <w:sz w:val="20"/>
          <w:szCs w:val="20"/>
        </w:rPr>
        <w:t>VP</w:t>
      </w:r>
      <w:proofErr w:type="gramEnd"/>
      <w:r w:rsidR="003E6834" w:rsidRPr="00EB5B31">
        <w:rPr>
          <w:sz w:val="20"/>
          <w:szCs w:val="20"/>
        </w:rPr>
        <w:t xml:space="preserve">:  </w:t>
      </w:r>
      <w:r w:rsidR="008242B3" w:rsidRPr="00EB5B31">
        <w:rPr>
          <w:sz w:val="20"/>
          <w:szCs w:val="20"/>
        </w:rPr>
        <w:t>/</w:t>
      </w:r>
      <w:r w:rsidR="00E477F7">
        <w:rPr>
          <w:sz w:val="20"/>
          <w:szCs w:val="20"/>
        </w:rPr>
        <w:t xml:space="preserve"> </w:t>
      </w:r>
      <w:r w:rsidR="00481169">
        <w:rPr>
          <w:sz w:val="20"/>
          <w:szCs w:val="20"/>
        </w:rPr>
        <w:t>Adele Munsterman</w:t>
      </w:r>
      <w:r w:rsidR="008242B3" w:rsidRPr="00EB5B31">
        <w:rPr>
          <w:sz w:val="20"/>
          <w:szCs w:val="20"/>
        </w:rPr>
        <w:t>,</w:t>
      </w:r>
      <w:r w:rsidR="008F2AA5" w:rsidRPr="00EB5B31">
        <w:rPr>
          <w:sz w:val="20"/>
          <w:szCs w:val="20"/>
        </w:rPr>
        <w:t xml:space="preserve">  </w:t>
      </w:r>
      <w:r w:rsidR="00533025" w:rsidRPr="00EB5B31">
        <w:rPr>
          <w:sz w:val="20"/>
          <w:szCs w:val="20"/>
        </w:rPr>
        <w:t xml:space="preserve">Treasurer:  </w:t>
      </w:r>
      <w:r w:rsidR="00317358" w:rsidRPr="00EB5B31">
        <w:rPr>
          <w:sz w:val="20"/>
          <w:szCs w:val="20"/>
        </w:rPr>
        <w:t xml:space="preserve"> </w:t>
      </w:r>
      <w:r w:rsidR="00481169">
        <w:rPr>
          <w:sz w:val="20"/>
          <w:szCs w:val="20"/>
        </w:rPr>
        <w:t>P</w:t>
      </w:r>
      <w:r w:rsidR="0048061E" w:rsidRPr="00EB5B31">
        <w:rPr>
          <w:sz w:val="20"/>
          <w:szCs w:val="20"/>
        </w:rPr>
        <w:t>/</w:t>
      </w:r>
      <w:r w:rsidR="00481169">
        <w:rPr>
          <w:sz w:val="20"/>
          <w:szCs w:val="20"/>
        </w:rPr>
        <w:t>Diane Tiegs</w:t>
      </w:r>
      <w:r w:rsidR="002062EB" w:rsidRPr="00EB5B31">
        <w:rPr>
          <w:sz w:val="20"/>
          <w:szCs w:val="20"/>
        </w:rPr>
        <w:t>,</w:t>
      </w:r>
      <w:r w:rsidRPr="00EB5B31">
        <w:rPr>
          <w:sz w:val="20"/>
          <w:szCs w:val="20"/>
        </w:rPr>
        <w:t xml:space="preserve"> </w:t>
      </w:r>
      <w:r w:rsidR="00B51D0D" w:rsidRPr="00EB5B31">
        <w:rPr>
          <w:sz w:val="20"/>
          <w:szCs w:val="20"/>
        </w:rPr>
        <w:t xml:space="preserve">  </w:t>
      </w:r>
      <w:r w:rsidR="00812C69" w:rsidRPr="00EB5B31">
        <w:rPr>
          <w:sz w:val="20"/>
          <w:szCs w:val="20"/>
        </w:rPr>
        <w:t xml:space="preserve">Secretary: </w:t>
      </w:r>
      <w:r w:rsidR="000F7838" w:rsidRPr="00EB5B31">
        <w:rPr>
          <w:sz w:val="20"/>
          <w:szCs w:val="20"/>
        </w:rPr>
        <w:t xml:space="preserve"> P</w:t>
      </w:r>
      <w:r w:rsidR="0048061E" w:rsidRPr="00EB5B31">
        <w:rPr>
          <w:sz w:val="20"/>
          <w:szCs w:val="20"/>
        </w:rPr>
        <w:t>/</w:t>
      </w:r>
      <w:r w:rsidR="00EB5B31" w:rsidRPr="00EB5B31">
        <w:rPr>
          <w:sz w:val="20"/>
          <w:szCs w:val="20"/>
        </w:rPr>
        <w:t>Debbie Stacey</w:t>
      </w:r>
    </w:p>
    <w:p w14:paraId="53E53486" w14:textId="77777777" w:rsidR="00A1769D" w:rsidRDefault="00A1769D" w:rsidP="00A1769D">
      <w:r>
        <w:t xml:space="preserve">Members: (Present = P   Absent=A)   </w:t>
      </w:r>
      <w:r w:rsidR="00B51D0D">
        <w:t xml:space="preserve">  </w:t>
      </w:r>
    </w:p>
    <w:p w14:paraId="1B1CCC27" w14:textId="77777777" w:rsidR="00A1769D" w:rsidRDefault="00EB5B31" w:rsidP="00A1769D">
      <w:r>
        <w:rPr>
          <w:noProof/>
        </w:rPr>
        <mc:AlternateContent>
          <mc:Choice Requires="wps">
            <w:drawing>
              <wp:anchor distT="0" distB="0" distL="114300" distR="114300" simplePos="0" relativeHeight="251659264" behindDoc="0" locked="0" layoutInCell="1" allowOverlap="1" wp14:anchorId="0A9BCA54" wp14:editId="15ADBC54">
                <wp:simplePos x="0" y="0"/>
                <wp:positionH relativeFrom="column">
                  <wp:posOffset>47625</wp:posOffset>
                </wp:positionH>
                <wp:positionV relativeFrom="paragraph">
                  <wp:posOffset>47625</wp:posOffset>
                </wp:positionV>
                <wp:extent cx="2066925" cy="962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62025"/>
                        </a:xfrm>
                        <a:prstGeom prst="rect">
                          <a:avLst/>
                        </a:prstGeom>
                        <a:solidFill>
                          <a:srgbClr val="FFFFFF"/>
                        </a:solidFill>
                        <a:ln w="9525">
                          <a:solidFill>
                            <a:srgbClr val="000000"/>
                          </a:solidFill>
                          <a:miter lim="800000"/>
                          <a:headEnd/>
                          <a:tailEnd/>
                        </a:ln>
                      </wps:spPr>
                      <wps:txbx>
                        <w:txbxContent>
                          <w:p w14:paraId="20DFC66C" w14:textId="326AAD5C" w:rsidR="00DE0124" w:rsidRDefault="00432FE5" w:rsidP="00DB7B8C">
                            <w:r>
                              <w:t>P</w:t>
                            </w:r>
                            <w:r>
                              <w:tab/>
                              <w:t>Affeldt, Deb</w:t>
                            </w:r>
                          </w:p>
                          <w:p w14:paraId="07D3AE42" w14:textId="1E94C6BE" w:rsidR="00432FE5" w:rsidRDefault="00432FE5" w:rsidP="00DB7B8C">
                            <w:r>
                              <w:t>P</w:t>
                            </w:r>
                            <w:r>
                              <w:tab/>
                              <w:t>Alger</w:t>
                            </w:r>
                            <w:r w:rsidR="00FB4793">
                              <w:t>-Peyton, Shelly</w:t>
                            </w:r>
                          </w:p>
                          <w:p w14:paraId="2A803C51" w14:textId="593F4434" w:rsidR="00FB4793" w:rsidRDefault="00FB4793" w:rsidP="00DB7B8C">
                            <w:r>
                              <w:t>P</w:t>
                            </w:r>
                            <w:r>
                              <w:tab/>
                              <w:t>Graber, Cameron</w:t>
                            </w:r>
                          </w:p>
                          <w:p w14:paraId="508B1DDE" w14:textId="42D2903B" w:rsidR="00432FE5" w:rsidRDefault="00432FE5" w:rsidP="00DB7B8C">
                            <w:r>
                              <w:t>P</w:t>
                            </w:r>
                            <w:r>
                              <w:tab/>
                            </w:r>
                            <w:r w:rsidR="003E7A9F">
                              <w:t>Macauley, Margie</w:t>
                            </w:r>
                          </w:p>
                          <w:p w14:paraId="301FFE0D" w14:textId="09E02192" w:rsidR="00432FE5" w:rsidRDefault="00432FE5" w:rsidP="00DB7B8C"/>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BCA54" id="_x0000_t202" coordsize="21600,21600" o:spt="202" path="m,l,21600r21600,l21600,xe">
                <v:stroke joinstyle="miter"/>
                <v:path gradientshapeok="t" o:connecttype="rect"/>
              </v:shapetype>
              <v:shape id="Text Box 2" o:spid="_x0000_s1026" type="#_x0000_t202" style="position:absolute;margin-left:3.75pt;margin-top:3.75pt;width:162.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">
                <v:textbox>
                  <w:txbxContent>
                    <w:p w14:paraId="20DFC66C" w14:textId="326AAD5C" w:rsidR="00DE0124" w:rsidRDefault="00432FE5" w:rsidP="00DB7B8C">
                      <w:r>
                        <w:t>P</w:t>
                      </w:r>
                      <w:r>
                        <w:tab/>
                        <w:t>Affeldt, Deb</w:t>
                      </w:r>
                    </w:p>
                    <w:p w14:paraId="07D3AE42" w14:textId="1E94C6BE" w:rsidR="00432FE5" w:rsidRDefault="00432FE5" w:rsidP="00DB7B8C">
                      <w:r>
                        <w:t>P</w:t>
                      </w:r>
                      <w:r>
                        <w:tab/>
                        <w:t>Alger</w:t>
                      </w:r>
                      <w:r w:rsidR="00FB4793">
                        <w:t>-Peyton, Shelly</w:t>
                      </w:r>
                    </w:p>
                    <w:p w14:paraId="2A803C51" w14:textId="593F4434" w:rsidR="00FB4793" w:rsidRDefault="00FB4793" w:rsidP="00DB7B8C">
                      <w:r>
                        <w:t>P</w:t>
                      </w:r>
                      <w:r>
                        <w:tab/>
                        <w:t>Graber, Cameron</w:t>
                      </w:r>
                    </w:p>
                    <w:p w14:paraId="508B1DDE" w14:textId="42D2903B" w:rsidR="00432FE5" w:rsidRDefault="00432FE5" w:rsidP="00DB7B8C">
                      <w:r>
                        <w:t>P</w:t>
                      </w:r>
                      <w:r>
                        <w:tab/>
                      </w:r>
                      <w:r w:rsidR="003E7A9F">
                        <w:t>Macauley, Margie</w:t>
                      </w:r>
                    </w:p>
                    <w:p w14:paraId="301FFE0D" w14:textId="09E02192" w:rsidR="00432FE5" w:rsidRDefault="00432FE5" w:rsidP="00DB7B8C"/>
                    <w:p w14:paraId="61E3454E" w14:textId="39AB4917" w:rsidR="00CB5CD7" w:rsidRDefault="00CB5CD7" w:rsidP="00DD15F2"/>
                    <w:p w14:paraId="5BA5FF14" w14:textId="2A66730D" w:rsidR="00A1769D" w:rsidRDefault="00A1769D" w:rsidP="00A1769D"/>
                    <w:p w14:paraId="0A378F24" w14:textId="77777777" w:rsidR="00A1769D" w:rsidRDefault="00A1769D" w:rsidP="00A1769D">
                      <w:r>
                        <w:tab/>
                      </w:r>
                    </w:p>
                    <w:p w14:paraId="107B08A3" w14:textId="77777777" w:rsidR="00A1769D" w:rsidRDefault="00A1769D" w:rsidP="00A1769D"/>
                    <w:p w14:paraId="5B06FD4D" w14:textId="77777777" w:rsidR="00A1769D" w:rsidRDefault="00A1769D" w:rsidP="00A1769D">
                      <w:r>
                        <w:tab/>
                      </w:r>
                      <w:r>
                        <w:tab/>
                      </w:r>
                      <w:r>
                        <w:tab/>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1EA4C1" wp14:editId="43A34978">
                <wp:simplePos x="0" y="0"/>
                <wp:positionH relativeFrom="column">
                  <wp:posOffset>4171950</wp:posOffset>
                </wp:positionH>
                <wp:positionV relativeFrom="paragraph">
                  <wp:posOffset>47625</wp:posOffset>
                </wp:positionV>
                <wp:extent cx="2133600" cy="962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62025"/>
                        </a:xfrm>
                        <a:prstGeom prst="rect">
                          <a:avLst/>
                        </a:prstGeom>
                        <a:solidFill>
                          <a:srgbClr val="FFFFFF"/>
                        </a:solidFill>
                        <a:ln w="9525">
                          <a:solidFill>
                            <a:srgbClr val="000000"/>
                          </a:solidFill>
                          <a:miter lim="800000"/>
                          <a:headEnd/>
                          <a:tailEnd/>
                        </a:ln>
                      </wps:spPr>
                      <wps:txbx>
                        <w:txbxContent>
                          <w:p w14:paraId="29D74317" w14:textId="51ABC56A" w:rsidR="00533025" w:rsidRDefault="00D41165" w:rsidP="00A1769D">
                            <w:r>
                              <w:t>P</w:t>
                            </w:r>
                            <w:r>
                              <w:tab/>
                              <w:t>Simonson, Pamela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A4C1" id="_x0000_s1027" type="#_x0000_t202" style="position:absolute;margin-left:328.5pt;margin-top:3.75pt;width:168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nKEAIAACYEAAAOAAAAZHJzL2Uyb0RvYy54bWysU9tu2zAMfR+wfxD0vthJk6w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">
                <v:textbox>
                  <w:txbxContent>
                    <w:p w14:paraId="29D74317" w14:textId="51ABC56A" w:rsidR="00533025" w:rsidRDefault="00D41165" w:rsidP="00A1769D">
                      <w:r>
                        <w:t>P</w:t>
                      </w:r>
                      <w:r>
                        <w:tab/>
                        <w:t>Simonson, Pamela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4653C3" wp14:editId="27085182">
                <wp:simplePos x="0" y="0"/>
                <wp:positionH relativeFrom="column">
                  <wp:posOffset>2114550</wp:posOffset>
                </wp:positionH>
                <wp:positionV relativeFrom="paragraph">
                  <wp:posOffset>47625</wp:posOffset>
                </wp:positionV>
                <wp:extent cx="2143125" cy="962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rgbClr val="FFFFFF"/>
                        </a:solidFill>
                        <a:ln w="9525">
                          <a:solidFill>
                            <a:srgbClr val="000000"/>
                          </a:solidFill>
                          <a:miter lim="800000"/>
                          <a:headEnd/>
                          <a:tailEnd/>
                        </a:ln>
                      </wps:spPr>
                      <wps:txbx>
                        <w:txbxContent>
                          <w:p w14:paraId="075D6FCD" w14:textId="77777777" w:rsidR="00666252" w:rsidRDefault="00666252" w:rsidP="00DB7B8C">
                            <w:r>
                              <w:t>A</w:t>
                            </w:r>
                            <w:r>
                              <w:tab/>
                              <w:t>Miller, Lynne</w:t>
                            </w:r>
                          </w:p>
                          <w:p w14:paraId="36D49D51" w14:textId="15D119E9" w:rsidR="00666252" w:rsidRDefault="00666252" w:rsidP="00DB7B8C">
                            <w:r>
                              <w:t>A</w:t>
                            </w:r>
                            <w:r>
                              <w:tab/>
                              <w:t>Miller, Roger</w:t>
                            </w:r>
                            <w:r w:rsidR="00FB4793">
                              <w:tab/>
                            </w:r>
                          </w:p>
                          <w:p w14:paraId="1D63D69E" w14:textId="4E410B04" w:rsidR="00A1769D" w:rsidRDefault="00666252" w:rsidP="00DB7B8C">
                            <w:r>
                              <w:t>P</w:t>
                            </w:r>
                            <w:r>
                              <w:tab/>
                            </w:r>
                            <w:proofErr w:type="spellStart"/>
                            <w:r w:rsidR="003E7A9F">
                              <w:t>Musachio</w:t>
                            </w:r>
                            <w:proofErr w:type="spellEnd"/>
                            <w:r w:rsidR="003E7A9F">
                              <w:t>, Rosalie</w:t>
                            </w:r>
                          </w:p>
                          <w:p w14:paraId="4DA21BAD" w14:textId="55ECA7BB" w:rsidR="00E91C62" w:rsidRDefault="003E7A9F" w:rsidP="003E7A9F">
                            <w:r>
                              <w:t>P</w:t>
                            </w:r>
                            <w:r>
                              <w:tab/>
                            </w:r>
                            <w:r w:rsidR="00E91C62">
                              <w:t>Ruiter, Scot</w:t>
                            </w:r>
                            <w:r w:rsidR="004F4A01">
                              <w:t>t</w:t>
                            </w:r>
                          </w:p>
                          <w:p w14:paraId="2A1CDFB6" w14:textId="15BE8E8F" w:rsidR="008242B3" w:rsidRDefault="0090303B" w:rsidP="008242B3">
                            <w:r>
                              <w:tab/>
                            </w:r>
                          </w:p>
                          <w:p w14:paraId="30BF0549" w14:textId="77777777" w:rsidR="008242B3" w:rsidRDefault="008242B3" w:rsidP="00A17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53C3" id="_x0000_s1028" type="#_x0000_t202" style="position:absolute;margin-left:166.5pt;margin-top:3.75pt;width:168.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">
                <v:textbox>
                  <w:txbxContent>
                    <w:p w14:paraId="075D6FCD" w14:textId="77777777" w:rsidR="00666252" w:rsidRDefault="00666252" w:rsidP="00DB7B8C">
                      <w:r>
                        <w:t>A</w:t>
                      </w:r>
                      <w:r>
                        <w:tab/>
                        <w:t>Miller, Lynne</w:t>
                      </w:r>
                    </w:p>
                    <w:p w14:paraId="36D49D51" w14:textId="15D119E9" w:rsidR="00666252" w:rsidRDefault="00666252" w:rsidP="00DB7B8C">
                      <w:r>
                        <w:t>A</w:t>
                      </w:r>
                      <w:r>
                        <w:tab/>
                        <w:t>Miller, Roger</w:t>
                      </w:r>
                      <w:r w:rsidR="00FB4793">
                        <w:tab/>
                      </w:r>
                    </w:p>
                    <w:p w14:paraId="1D63D69E" w14:textId="4E410B04" w:rsidR="00A1769D" w:rsidRDefault="00666252" w:rsidP="00DB7B8C">
                      <w:r>
                        <w:t>P</w:t>
                      </w:r>
                      <w:r>
                        <w:tab/>
                      </w:r>
                      <w:proofErr w:type="spellStart"/>
                      <w:r w:rsidR="003E7A9F">
                        <w:t>Musachio</w:t>
                      </w:r>
                      <w:proofErr w:type="spellEnd"/>
                      <w:r w:rsidR="003E7A9F">
                        <w:t>, Rosalie</w:t>
                      </w:r>
                    </w:p>
                    <w:p w14:paraId="4DA21BAD" w14:textId="55ECA7BB" w:rsidR="00E91C62" w:rsidRDefault="003E7A9F" w:rsidP="003E7A9F">
                      <w:r>
                        <w:t>P</w:t>
                      </w:r>
                      <w:r>
                        <w:tab/>
                      </w:r>
                      <w:r w:rsidR="00E91C62">
                        <w:t>Ruiter, Scot</w:t>
                      </w:r>
                      <w:r w:rsidR="004F4A01">
                        <w:t>t</w:t>
                      </w:r>
                    </w:p>
                    <w:p w14:paraId="2A1CDFB6" w14:textId="15BE8E8F" w:rsidR="008242B3" w:rsidRDefault="0090303B" w:rsidP="008242B3">
                      <w:r>
                        <w:tab/>
                      </w:r>
                    </w:p>
                    <w:p w14:paraId="30BF0549" w14:textId="77777777" w:rsidR="008242B3" w:rsidRDefault="008242B3" w:rsidP="00A1769D"/>
                  </w:txbxContent>
                </v:textbox>
              </v:shape>
            </w:pict>
          </mc:Fallback>
        </mc:AlternateContent>
      </w:r>
      <w:r w:rsidR="00A1769D">
        <w:tab/>
      </w:r>
      <w:r w:rsidR="00A1769D">
        <w:tab/>
      </w:r>
      <w:r w:rsidR="00A1769D">
        <w:tab/>
      </w:r>
      <w:r w:rsidR="00A1769D">
        <w:tab/>
      </w:r>
      <w:r w:rsidR="00A1769D">
        <w:tab/>
      </w:r>
      <w:r w:rsidR="00A1769D">
        <w:tab/>
      </w:r>
    </w:p>
    <w:p w14:paraId="3AD0B4FB" w14:textId="77777777" w:rsidR="00A1769D" w:rsidRDefault="00A1769D" w:rsidP="00A1769D">
      <w:r>
        <w:tab/>
      </w:r>
      <w:r>
        <w:tab/>
      </w:r>
    </w:p>
    <w:p w14:paraId="73BBDF97" w14:textId="77777777" w:rsidR="00A1769D" w:rsidRDefault="00A1769D" w:rsidP="00A1769D"/>
    <w:p w14:paraId="097D9EF7" w14:textId="77777777" w:rsidR="00A1769D" w:rsidRDefault="00A1769D" w:rsidP="00A1769D"/>
    <w:p w14:paraId="33482DFE" w14:textId="77777777" w:rsidR="008F2AA5" w:rsidRDefault="008F2AA5" w:rsidP="00A1769D"/>
    <w:p w14:paraId="73192EF4" w14:textId="77777777" w:rsidR="00EB5B31" w:rsidRDefault="00EB5B31" w:rsidP="00A1769D"/>
    <w:p w14:paraId="261919A0" w14:textId="77777777" w:rsidR="00CB5CD7" w:rsidRDefault="00CB5CD7" w:rsidP="00A1769D"/>
    <w:p w14:paraId="1EDC6322" w14:textId="4B7939CC" w:rsidR="00B67DC2" w:rsidRDefault="001C6618" w:rsidP="00A1769D">
      <w:r>
        <w:t xml:space="preserve">Guests: </w:t>
      </w:r>
      <w:r w:rsidR="00187D55">
        <w:t xml:space="preserve">  </w:t>
      </w:r>
      <w:r w:rsidR="00D41165">
        <w:t xml:space="preserve">Tom </w:t>
      </w:r>
      <w:proofErr w:type="spellStart"/>
      <w:r w:rsidR="00D41165">
        <w:t>Nordin</w:t>
      </w:r>
      <w:proofErr w:type="spellEnd"/>
      <w:r w:rsidR="00D41165">
        <w:t>, Chuck Heinema</w:t>
      </w:r>
      <w:r w:rsidR="00C36F22">
        <w:t>n</w:t>
      </w:r>
      <w:r w:rsidR="00D41165">
        <w:t xml:space="preserve">n, Lefty </w:t>
      </w:r>
      <w:proofErr w:type="spellStart"/>
      <w:r w:rsidR="00D41165">
        <w:t>Kleis</w:t>
      </w:r>
      <w:proofErr w:type="spellEnd"/>
      <w:r w:rsidR="00D41165">
        <w:t>, Lyf Titcomb</w:t>
      </w:r>
    </w:p>
    <w:p w14:paraId="6E40F20E" w14:textId="77777777" w:rsidR="00626E9C" w:rsidRDefault="00626E9C" w:rsidP="00A1769D"/>
    <w:p w14:paraId="3FB2970A" w14:textId="1B5681A2" w:rsidR="00626E9C" w:rsidRDefault="00626E9C" w:rsidP="00A1769D">
      <w:r>
        <w:t xml:space="preserve">Meeting was called to order by President Brad Kipp. Question of the month? Where were you born. </w:t>
      </w:r>
    </w:p>
    <w:p w14:paraId="0A648551" w14:textId="77777777" w:rsidR="00626E9C" w:rsidRDefault="00626E9C" w:rsidP="00A1769D"/>
    <w:p w14:paraId="3E166F15" w14:textId="5D8D902E" w:rsidR="00626E9C" w:rsidRDefault="00626E9C" w:rsidP="00A1769D">
      <w:r>
        <w:t xml:space="preserve">Motion to accept the agenda:  Margie Macauley.  Second:  Deb </w:t>
      </w:r>
      <w:proofErr w:type="gramStart"/>
      <w:r>
        <w:t>Affeldt</w:t>
      </w:r>
      <w:r w:rsidR="003F4BE0">
        <w:t xml:space="preserve">  Motion</w:t>
      </w:r>
      <w:proofErr w:type="gramEnd"/>
      <w:r w:rsidR="003F4BE0">
        <w:t xml:space="preserve"> passed</w:t>
      </w:r>
    </w:p>
    <w:p w14:paraId="46EF6948" w14:textId="77777777" w:rsidR="003F4BE0" w:rsidRDefault="003F4BE0" w:rsidP="00A1769D"/>
    <w:p w14:paraId="4042BBBF" w14:textId="3E984240" w:rsidR="003F4BE0" w:rsidRDefault="003F4BE0" w:rsidP="00A1769D">
      <w:r>
        <w:t>Motion to accept the July minutes was tabled until September meeting</w:t>
      </w:r>
    </w:p>
    <w:p w14:paraId="108B8254" w14:textId="77777777" w:rsidR="003F4BE0" w:rsidRDefault="003F4BE0" w:rsidP="00A1769D"/>
    <w:p w14:paraId="2EA479FB" w14:textId="071E0ED0" w:rsidR="003F4BE0" w:rsidRDefault="003F4BE0" w:rsidP="00A1769D">
      <w:r>
        <w:t>Financials were presented by Diane Tiegs. Bills are paid. Looking good. Kudos to Diane for all her hard work. Motion to accept the financials:  Pamela Simonson and seconded by Shelly Alger-Peyton. Motion passed.</w:t>
      </w:r>
    </w:p>
    <w:p w14:paraId="38A2344D" w14:textId="77777777" w:rsidR="003F4BE0" w:rsidRDefault="003F4BE0" w:rsidP="00A1769D"/>
    <w:p w14:paraId="15DA83D7" w14:textId="03737290" w:rsidR="003F4BE0" w:rsidRDefault="00611DB9" w:rsidP="00A1769D">
      <w:r>
        <w:t>Proposed budget for 2023 was presented with little change from 2022. Ice days did not bring in as much as anticipated.</w:t>
      </w:r>
    </w:p>
    <w:p w14:paraId="0DEB8D8E" w14:textId="568123E0" w:rsidR="00611DB9" w:rsidRDefault="00611DB9" w:rsidP="00A1769D">
      <w:r>
        <w:t xml:space="preserve">Deb Stacey made a motion to accept the 2023 budget. There was some discussion Seconded by Scott Ruiter. Motion approved. </w:t>
      </w:r>
    </w:p>
    <w:p w14:paraId="40626EE2" w14:textId="6B5BE33D" w:rsidR="00611DB9" w:rsidRDefault="00A149D7" w:rsidP="00A149D7">
      <w:pPr>
        <w:tabs>
          <w:tab w:val="left" w:pos="2469"/>
        </w:tabs>
      </w:pPr>
      <w:r>
        <w:tab/>
      </w:r>
    </w:p>
    <w:p w14:paraId="3364B8A6" w14:textId="648A2BEC" w:rsidR="00611DB9" w:rsidRDefault="00611DB9" w:rsidP="00A1769D">
      <w:r>
        <w:t xml:space="preserve">Deb Stacey reported that the </w:t>
      </w:r>
      <w:r w:rsidR="00C53D3B">
        <w:t>sponsor</w:t>
      </w:r>
      <w:r>
        <w:t xml:space="preserve">ship count is </w:t>
      </w:r>
      <w:r w:rsidR="00C53D3B">
        <w:t xml:space="preserve">226. The percentage of sponsors to lake owners is low. </w:t>
      </w:r>
    </w:p>
    <w:p w14:paraId="2F0AE909" w14:textId="77777777" w:rsidR="00C53D3B" w:rsidRDefault="00C53D3B" w:rsidP="00A1769D"/>
    <w:p w14:paraId="5DEBCCA8" w14:textId="19520E2F" w:rsidR="00C53D3B" w:rsidRDefault="00C53D3B" w:rsidP="00A1769D">
      <w:r>
        <w:t xml:space="preserve">Pamela Simonson reported that there are 2700 people on our </w:t>
      </w:r>
      <w:proofErr w:type="spellStart"/>
      <w:r>
        <w:t>facebook</w:t>
      </w:r>
      <w:proofErr w:type="spellEnd"/>
      <w:r>
        <w:t xml:space="preserve"> page. The page is well monitored. </w:t>
      </w:r>
    </w:p>
    <w:p w14:paraId="17AF263E" w14:textId="77777777" w:rsidR="00652B24" w:rsidRDefault="00652B24" w:rsidP="00A1769D"/>
    <w:p w14:paraId="17BE2E88" w14:textId="77777777" w:rsidR="00870F13" w:rsidRDefault="00652B24" w:rsidP="00A1769D">
      <w:r>
        <w:t xml:space="preserve">Deb Stacey reported that all submissions for the </w:t>
      </w:r>
      <w:proofErr w:type="spellStart"/>
      <w:r>
        <w:t>Seotember</w:t>
      </w:r>
      <w:proofErr w:type="spellEnd"/>
      <w:r>
        <w:t xml:space="preserve"> Lake Report must be </w:t>
      </w:r>
      <w:proofErr w:type="gramStart"/>
      <w:r>
        <w:t>in  by</w:t>
      </w:r>
      <w:proofErr w:type="gramEnd"/>
      <w:r>
        <w:t xml:space="preserve"> the last week in August.</w:t>
      </w:r>
    </w:p>
    <w:p w14:paraId="3DE04CDC" w14:textId="77777777" w:rsidR="00870F13" w:rsidRDefault="00870F13" w:rsidP="00A1769D"/>
    <w:p w14:paraId="6358E001" w14:textId="5CC42711" w:rsidR="00380ECC" w:rsidRDefault="00870F13" w:rsidP="00380ECC">
      <w:r>
        <w:t xml:space="preserve">Lynn Miller was not at the meeting to discuss the website but general </w:t>
      </w:r>
      <w:proofErr w:type="gramStart"/>
      <w:r>
        <w:t xml:space="preserve">consensus </w:t>
      </w:r>
      <w:r w:rsidR="00652B24">
        <w:t xml:space="preserve"> </w:t>
      </w:r>
      <w:r>
        <w:t>is</w:t>
      </w:r>
      <w:proofErr w:type="gramEnd"/>
      <w:r>
        <w:t xml:space="preserve"> that the website looks wonderful and Lynn is keeping it updated. </w:t>
      </w:r>
    </w:p>
    <w:p w14:paraId="3B265BF8" w14:textId="77777777" w:rsidR="00465AD9" w:rsidRDefault="00465AD9" w:rsidP="00380ECC"/>
    <w:p w14:paraId="0EEF39F3" w14:textId="50525D4E" w:rsidR="00465AD9" w:rsidRDefault="00465AD9" w:rsidP="00380ECC">
      <w:r>
        <w:t xml:space="preserve">Directories are out and extra copies are available at the Briggs Lake store. </w:t>
      </w:r>
    </w:p>
    <w:p w14:paraId="0F2C777B" w14:textId="77777777" w:rsidR="00E9344B" w:rsidRDefault="00E9344B" w:rsidP="00380ECC"/>
    <w:p w14:paraId="1EE19526" w14:textId="4A9EF702" w:rsidR="00E9344B" w:rsidRDefault="00E9344B" w:rsidP="00380ECC">
      <w:r>
        <w:t xml:space="preserve">Adele Munsterman reported that the only card sent was to Diane Tiegs recovering from her knee surgery. </w:t>
      </w:r>
    </w:p>
    <w:p w14:paraId="5AE76A58" w14:textId="77777777" w:rsidR="00465AD9" w:rsidRDefault="00465AD9" w:rsidP="00380ECC"/>
    <w:p w14:paraId="3BC212F7" w14:textId="1B8CDC2B" w:rsidR="00AA42A8" w:rsidRDefault="00BE32B0" w:rsidP="00380ECC">
      <w:r>
        <w:t xml:space="preserve">Scot Ruiter reported that the Annual meeting of the TLID will be next Saturday. James Johnson who does all our survey work will be doing a </w:t>
      </w:r>
      <w:r w:rsidR="00E84C33">
        <w:t xml:space="preserve">presentation. Purple loosestrife was found again in the bayou. A small grant was </w:t>
      </w:r>
      <w:r w:rsidR="00AA42A8">
        <w:t>obtained,</w:t>
      </w:r>
      <w:r w:rsidR="00E84C33">
        <w:t xml:space="preserve"> </w:t>
      </w:r>
      <w:r w:rsidR="00AA42A8">
        <w:t>W</w:t>
      </w:r>
      <w:r w:rsidR="00E84C33">
        <w:t xml:space="preserve">aterfront </w:t>
      </w:r>
      <w:r w:rsidR="00AA42A8">
        <w:t>R</w:t>
      </w:r>
      <w:r w:rsidR="00E84C33">
        <w:t xml:space="preserve">estorations was hired to do the hand pulling, it was about half of what it was last year. We </w:t>
      </w:r>
      <w:r w:rsidR="00F660FF">
        <w:t xml:space="preserve">need to educate homeowners to pull if they see it. </w:t>
      </w:r>
    </w:p>
    <w:p w14:paraId="1144C72E" w14:textId="77777777" w:rsidR="00AA42A8" w:rsidRDefault="00AA42A8" w:rsidP="00380ECC"/>
    <w:p w14:paraId="2C734EA8" w14:textId="714820F4" w:rsidR="00AA42A8" w:rsidRDefault="00AA42A8" w:rsidP="00380ECC">
      <w:r>
        <w:t xml:space="preserve">Shelly Alger-Peyton said COLA has not met since our last board meeting. </w:t>
      </w:r>
    </w:p>
    <w:p w14:paraId="6993176B" w14:textId="77777777" w:rsidR="00AA42A8" w:rsidRDefault="00AA42A8" w:rsidP="00380ECC"/>
    <w:p w14:paraId="0D0466A5" w14:textId="44DC95B9" w:rsidR="00F660FF" w:rsidRDefault="00AA42A8" w:rsidP="00380ECC">
      <w:r>
        <w:t xml:space="preserve">Cameron Graber reported for Healthy Lakes. Chuck Heinemann has done an excellent job with the Gentle Footprints. They are working on new signs for the shoreline preservation projects. Scott will reach out to his neighbor who does signs. Signs need to have writing that is large enough to see at 100 feet. Cameron also reported that we are having an increased number </w:t>
      </w:r>
      <w:r w:rsidR="006749D3">
        <w:t xml:space="preserve">of visitors to our </w:t>
      </w:r>
      <w:proofErr w:type="gramStart"/>
      <w:r w:rsidR="006749D3">
        <w:t>lakes</w:t>
      </w:r>
      <w:proofErr w:type="gramEnd"/>
      <w:r w:rsidR="006749D3">
        <w:t xml:space="preserve"> and he has drafted a letter </w:t>
      </w:r>
      <w:r w:rsidR="00F2705C">
        <w:t xml:space="preserve">for increased enforcement on the lakes. Lefty </w:t>
      </w:r>
      <w:proofErr w:type="spellStart"/>
      <w:proofErr w:type="gramStart"/>
      <w:r w:rsidR="00F2705C">
        <w:t>Kleis</w:t>
      </w:r>
      <w:proofErr w:type="spellEnd"/>
      <w:r w:rsidR="00F2705C">
        <w:t xml:space="preserve">  will</w:t>
      </w:r>
      <w:proofErr w:type="gramEnd"/>
      <w:r w:rsidR="00F2705C">
        <w:t xml:space="preserve"> get ahold of state reps and talk to them about protecting our waters. Cameron made a motion that the BLCA endorse the letter. Margie Macauley </w:t>
      </w:r>
      <w:proofErr w:type="gramStart"/>
      <w:r w:rsidR="00F2705C">
        <w:t>seconded</w:t>
      </w:r>
      <w:proofErr w:type="gramEnd"/>
      <w:r w:rsidR="00F2705C">
        <w:t xml:space="preserve"> and the motion passed. </w:t>
      </w:r>
    </w:p>
    <w:p w14:paraId="14B34354" w14:textId="77777777" w:rsidR="00F2705C" w:rsidRDefault="00F2705C" w:rsidP="00380ECC"/>
    <w:p w14:paraId="4ACAFDCE" w14:textId="04724236" w:rsidR="00F2705C" w:rsidRDefault="00F2705C" w:rsidP="00380ECC">
      <w:r>
        <w:lastRenderedPageBreak/>
        <w:t xml:space="preserve">Walt Munsterman talked about water testing and the fact that we now have back up testers on all the lakes. </w:t>
      </w:r>
    </w:p>
    <w:p w14:paraId="1B501C80" w14:textId="77777777" w:rsidR="00F2705C" w:rsidRDefault="00F2705C" w:rsidP="00380ECC"/>
    <w:p w14:paraId="53D55452" w14:textId="1A1D88C1" w:rsidR="00CC390D" w:rsidRDefault="00F2705C" w:rsidP="00380ECC">
      <w:r>
        <w:t>Palmer days is September 10</w:t>
      </w:r>
      <w:r w:rsidRPr="00F2705C">
        <w:rPr>
          <w:vertAlign w:val="superscript"/>
        </w:rPr>
        <w:t>th</w:t>
      </w:r>
      <w:r>
        <w:t>. It was decided that the food committee will set the food prices</w:t>
      </w:r>
      <w:r w:rsidR="00CC390D">
        <w:t xml:space="preserve">. Shelly reported that we still </w:t>
      </w:r>
      <w:proofErr w:type="gramStart"/>
      <w:r w:rsidR="00CC390D">
        <w:t>are in need of</w:t>
      </w:r>
      <w:proofErr w:type="gramEnd"/>
      <w:r w:rsidR="00CC390D">
        <w:t xml:space="preserve"> volunteers to work. We will put a link in the newsletter and on </w:t>
      </w:r>
      <w:proofErr w:type="spellStart"/>
      <w:r w:rsidR="00CC390D">
        <w:t>facebook</w:t>
      </w:r>
      <w:proofErr w:type="spellEnd"/>
      <w:r w:rsidR="00CC390D">
        <w:t xml:space="preserve">. </w:t>
      </w:r>
    </w:p>
    <w:p w14:paraId="6E515391" w14:textId="77777777" w:rsidR="00CC390D" w:rsidRDefault="00CC390D" w:rsidP="00380ECC"/>
    <w:p w14:paraId="31EB591C" w14:textId="3DCF3915" w:rsidR="00CC390D" w:rsidRDefault="00CC390D" w:rsidP="00380ECC">
      <w:r>
        <w:t xml:space="preserve">The discussion on the neighborhood watch was tabled to the next meeting. </w:t>
      </w:r>
    </w:p>
    <w:p w14:paraId="2E36C79E" w14:textId="77777777" w:rsidR="00F26043" w:rsidRDefault="00F26043" w:rsidP="00380ECC"/>
    <w:p w14:paraId="15CE05C9" w14:textId="00D2E91E" w:rsidR="00F26043" w:rsidRDefault="00F26043" w:rsidP="00380ECC">
      <w:r>
        <w:t xml:space="preserve">A motion was made by Rosalie </w:t>
      </w:r>
      <w:proofErr w:type="spellStart"/>
      <w:r>
        <w:t>Musachio</w:t>
      </w:r>
      <w:proofErr w:type="spellEnd"/>
      <w:r>
        <w:t xml:space="preserve"> to cancel the September board meeting. Seconded by Shelly Alger-Peyton. Motion passed. </w:t>
      </w:r>
    </w:p>
    <w:p w14:paraId="2D453381" w14:textId="77777777" w:rsidR="00F26043" w:rsidRDefault="00F26043" w:rsidP="00380ECC"/>
    <w:p w14:paraId="66C62451" w14:textId="540EAF0C" w:rsidR="00F26043" w:rsidRDefault="00F26043" w:rsidP="00380ECC">
      <w:r>
        <w:t xml:space="preserve">Tom </w:t>
      </w:r>
      <w:proofErr w:type="spellStart"/>
      <w:r>
        <w:t>Nordin</w:t>
      </w:r>
      <w:proofErr w:type="spellEnd"/>
      <w:r>
        <w:t xml:space="preserve"> was introduced as the new lake rep for </w:t>
      </w:r>
      <w:proofErr w:type="gramStart"/>
      <w:r>
        <w:t>Big Elk lake</w:t>
      </w:r>
      <w:proofErr w:type="gramEnd"/>
      <w:r>
        <w:t>. He will begin his term at the October meeting.</w:t>
      </w:r>
    </w:p>
    <w:p w14:paraId="04E1BE66" w14:textId="77777777" w:rsidR="00F26043" w:rsidRDefault="00F26043" w:rsidP="00380ECC"/>
    <w:p w14:paraId="5E4035AB" w14:textId="1A58EF54" w:rsidR="00F26043" w:rsidRDefault="00F26043" w:rsidP="00380ECC">
      <w:r>
        <w:t xml:space="preserve">Motion to adjourn was made by Scott Ruiter and seconded by Rosalie </w:t>
      </w:r>
      <w:proofErr w:type="spellStart"/>
      <w:r>
        <w:t>Musachio</w:t>
      </w:r>
      <w:proofErr w:type="spellEnd"/>
      <w:r>
        <w:t>. Motion passed and meeting was adjourned at 9:25</w:t>
      </w:r>
    </w:p>
    <w:p w14:paraId="60D1E7AA" w14:textId="77777777" w:rsidR="00F26043" w:rsidRDefault="00F26043" w:rsidP="00380ECC"/>
    <w:p w14:paraId="7ED4F894" w14:textId="08AACAC5" w:rsidR="00F26043" w:rsidRDefault="00F26043" w:rsidP="00380ECC">
      <w:r>
        <w:t xml:space="preserve">Respectfully submitted, </w:t>
      </w:r>
    </w:p>
    <w:p w14:paraId="583B507F" w14:textId="77777777" w:rsidR="00F26043" w:rsidRDefault="00F26043" w:rsidP="00380ECC"/>
    <w:p w14:paraId="72AF0B67" w14:textId="30A1EFB3" w:rsidR="00F26043" w:rsidRDefault="00F26043" w:rsidP="00380ECC">
      <w:r>
        <w:t>Debbie Stacey</w:t>
      </w:r>
    </w:p>
    <w:p w14:paraId="68F6A1FC" w14:textId="77777777" w:rsidR="00F26043" w:rsidRDefault="00F26043" w:rsidP="00380ECC"/>
    <w:p w14:paraId="1E5F2D5A" w14:textId="2A8951D5" w:rsidR="00F26043" w:rsidRDefault="00F26043" w:rsidP="00380ECC">
      <w:r>
        <w:t>Future meetings:</w:t>
      </w:r>
    </w:p>
    <w:p w14:paraId="5348D621" w14:textId="6D446417" w:rsidR="00F26043" w:rsidRDefault="00E64CC7" w:rsidP="00380ECC">
      <w:r>
        <w:t>BLCA Board</w:t>
      </w:r>
      <w:r>
        <w:tab/>
      </w:r>
      <w:r>
        <w:tab/>
      </w:r>
      <w:r>
        <w:tab/>
      </w:r>
      <w:r>
        <w:tab/>
        <w:t>2</w:t>
      </w:r>
      <w:r w:rsidRPr="00E64CC7">
        <w:rPr>
          <w:vertAlign w:val="superscript"/>
        </w:rPr>
        <w:t>nd</w:t>
      </w:r>
      <w:r>
        <w:t xml:space="preserve"> Saturday of the month                         Cancelled for September</w:t>
      </w:r>
    </w:p>
    <w:p w14:paraId="437785C0" w14:textId="6906BD2D" w:rsidR="00E64CC7" w:rsidRDefault="00E64CC7" w:rsidP="00380ECC">
      <w:r>
        <w:t>Clear Lake Township board</w:t>
      </w:r>
      <w:r>
        <w:tab/>
      </w:r>
      <w:r>
        <w:tab/>
        <w:t>3</w:t>
      </w:r>
      <w:r w:rsidRPr="00E64CC7">
        <w:rPr>
          <w:vertAlign w:val="superscript"/>
        </w:rPr>
        <w:t>rd</w:t>
      </w:r>
      <w:r>
        <w:t xml:space="preserve"> Tuesday of the month</w:t>
      </w:r>
      <w:r>
        <w:tab/>
      </w:r>
      <w:r>
        <w:tab/>
        <w:t xml:space="preserve">September </w:t>
      </w:r>
      <w:r w:rsidR="00F87572">
        <w:t>20</w:t>
      </w:r>
      <w:r w:rsidR="00F87572" w:rsidRPr="00F87572">
        <w:rPr>
          <w:vertAlign w:val="superscript"/>
        </w:rPr>
        <w:t>th</w:t>
      </w:r>
      <w:r w:rsidR="00F87572">
        <w:t xml:space="preserve">    7</w:t>
      </w:r>
      <w:r w:rsidR="000C3D71">
        <w:t xml:space="preserve">:00 </w:t>
      </w:r>
      <w:r w:rsidR="00F87572">
        <w:t>p.m.</w:t>
      </w:r>
    </w:p>
    <w:p w14:paraId="7DB93738" w14:textId="1B1C647D" w:rsidR="00F87572" w:rsidRDefault="00F87572" w:rsidP="00380ECC">
      <w:r>
        <w:t>Healthy Lakes</w:t>
      </w:r>
      <w:r>
        <w:tab/>
      </w:r>
      <w:r>
        <w:tab/>
      </w:r>
      <w:r>
        <w:tab/>
      </w:r>
      <w:r>
        <w:tab/>
        <w:t>1</w:t>
      </w:r>
      <w:r w:rsidRPr="00F87572">
        <w:rPr>
          <w:vertAlign w:val="superscript"/>
        </w:rPr>
        <w:t>st</w:t>
      </w:r>
      <w:r>
        <w:t xml:space="preserve"> Thursday of the month</w:t>
      </w:r>
      <w:r>
        <w:tab/>
      </w:r>
      <w:r>
        <w:tab/>
        <w:t>September 1</w:t>
      </w:r>
      <w:r w:rsidRPr="00F87572">
        <w:rPr>
          <w:vertAlign w:val="superscript"/>
        </w:rPr>
        <w:t>st</w:t>
      </w:r>
      <w:r>
        <w:t xml:space="preserve">    </w:t>
      </w:r>
      <w:r w:rsidR="000C3D71">
        <w:t xml:space="preserve">    6:30 p.m.</w:t>
      </w:r>
    </w:p>
    <w:p w14:paraId="7B206F3A" w14:textId="258BED52" w:rsidR="000C3D71" w:rsidRDefault="000C3D71" w:rsidP="00380ECC">
      <w:r>
        <w:t>TLID meeting</w:t>
      </w:r>
      <w:r>
        <w:tab/>
      </w:r>
      <w:r>
        <w:tab/>
      </w:r>
      <w:r>
        <w:tab/>
      </w:r>
      <w:r>
        <w:tab/>
        <w:t>1</w:t>
      </w:r>
      <w:r w:rsidRPr="000C3D71">
        <w:rPr>
          <w:vertAlign w:val="superscript"/>
        </w:rPr>
        <w:t>st</w:t>
      </w:r>
      <w:r>
        <w:t xml:space="preserve"> Monday of the month</w:t>
      </w:r>
      <w:r>
        <w:tab/>
      </w:r>
      <w:r>
        <w:tab/>
        <w:t>September 5</w:t>
      </w:r>
      <w:r w:rsidRPr="000C3D71">
        <w:rPr>
          <w:vertAlign w:val="superscript"/>
        </w:rPr>
        <w:t>th</w:t>
      </w:r>
      <w:r>
        <w:t xml:space="preserve">       6:00 p.m.</w:t>
      </w:r>
    </w:p>
    <w:p w14:paraId="0CA7793D" w14:textId="67BA456C" w:rsidR="00325D73" w:rsidRDefault="00325D73" w:rsidP="00380ECC">
      <w:r>
        <w:t>Palmer Township Board</w:t>
      </w:r>
      <w:r>
        <w:tab/>
      </w:r>
      <w:r>
        <w:tab/>
      </w:r>
      <w:r>
        <w:tab/>
        <w:t>2</w:t>
      </w:r>
      <w:r w:rsidRPr="00325D73">
        <w:rPr>
          <w:vertAlign w:val="superscript"/>
        </w:rPr>
        <w:t>nd</w:t>
      </w:r>
      <w:r>
        <w:t xml:space="preserve"> Monday of the month</w:t>
      </w:r>
      <w:r>
        <w:tab/>
      </w:r>
      <w:r>
        <w:tab/>
        <w:t>September 12</w:t>
      </w:r>
      <w:r w:rsidRPr="00325D73">
        <w:rPr>
          <w:vertAlign w:val="superscript"/>
        </w:rPr>
        <w:t>th</w:t>
      </w:r>
      <w:r>
        <w:t xml:space="preserve">     7:00 p.m.</w:t>
      </w:r>
    </w:p>
    <w:sectPr w:rsidR="00325D73" w:rsidSect="00A176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06"/>
    <w:multiLevelType w:val="hybridMultilevel"/>
    <w:tmpl w:val="EE94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418F9"/>
    <w:multiLevelType w:val="hybridMultilevel"/>
    <w:tmpl w:val="E4C29BB6"/>
    <w:lvl w:ilvl="0" w:tplc="D1261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4D3B"/>
    <w:multiLevelType w:val="hybridMultilevel"/>
    <w:tmpl w:val="D8B6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30EE"/>
    <w:multiLevelType w:val="hybridMultilevel"/>
    <w:tmpl w:val="C9D81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205F8"/>
    <w:multiLevelType w:val="hybridMultilevel"/>
    <w:tmpl w:val="717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4776"/>
    <w:multiLevelType w:val="hybridMultilevel"/>
    <w:tmpl w:val="4D7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EB8"/>
    <w:multiLevelType w:val="hybridMultilevel"/>
    <w:tmpl w:val="D23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5B20"/>
    <w:multiLevelType w:val="hybridMultilevel"/>
    <w:tmpl w:val="402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19"/>
    <w:multiLevelType w:val="hybridMultilevel"/>
    <w:tmpl w:val="C64E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56C29"/>
    <w:multiLevelType w:val="hybridMultilevel"/>
    <w:tmpl w:val="6CA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114B"/>
    <w:multiLevelType w:val="hybridMultilevel"/>
    <w:tmpl w:val="E332A2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95CA4"/>
    <w:multiLevelType w:val="hybridMultilevel"/>
    <w:tmpl w:val="0E2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1A3"/>
    <w:multiLevelType w:val="hybridMultilevel"/>
    <w:tmpl w:val="403E1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2E121A"/>
    <w:multiLevelType w:val="hybridMultilevel"/>
    <w:tmpl w:val="5F58067E"/>
    <w:lvl w:ilvl="0" w:tplc="CCDEF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F86F34"/>
    <w:multiLevelType w:val="hybridMultilevel"/>
    <w:tmpl w:val="FC8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3F5C"/>
    <w:multiLevelType w:val="hybridMultilevel"/>
    <w:tmpl w:val="FAE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5308C"/>
    <w:multiLevelType w:val="hybridMultilevel"/>
    <w:tmpl w:val="6C98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E2AC9"/>
    <w:multiLevelType w:val="hybridMultilevel"/>
    <w:tmpl w:val="20B4E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063FF"/>
    <w:multiLevelType w:val="hybridMultilevel"/>
    <w:tmpl w:val="0FA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57D7"/>
    <w:multiLevelType w:val="hybridMultilevel"/>
    <w:tmpl w:val="170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424E4"/>
    <w:multiLevelType w:val="hybridMultilevel"/>
    <w:tmpl w:val="3FFE8054"/>
    <w:lvl w:ilvl="0" w:tplc="E4A2D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E24552"/>
    <w:multiLevelType w:val="hybridMultilevel"/>
    <w:tmpl w:val="8FF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369C"/>
    <w:multiLevelType w:val="hybridMultilevel"/>
    <w:tmpl w:val="7BD6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A37272"/>
    <w:multiLevelType w:val="hybridMultilevel"/>
    <w:tmpl w:val="830E284C"/>
    <w:lvl w:ilvl="0" w:tplc="15BC2B1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64210EE3"/>
    <w:multiLevelType w:val="hybridMultilevel"/>
    <w:tmpl w:val="D42A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1F28A1"/>
    <w:multiLevelType w:val="hybridMultilevel"/>
    <w:tmpl w:val="D32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732"/>
    <w:multiLevelType w:val="hybridMultilevel"/>
    <w:tmpl w:val="A4667974"/>
    <w:lvl w:ilvl="0" w:tplc="DE46A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D3848"/>
    <w:multiLevelType w:val="hybridMultilevel"/>
    <w:tmpl w:val="50EA84E6"/>
    <w:lvl w:ilvl="0" w:tplc="F726F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5B1001"/>
    <w:multiLevelType w:val="hybridMultilevel"/>
    <w:tmpl w:val="23A4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1D54"/>
    <w:multiLevelType w:val="hybridMultilevel"/>
    <w:tmpl w:val="B4BC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676189">
    <w:abstractNumId w:val="21"/>
  </w:num>
  <w:num w:numId="2" w16cid:durableId="2000032308">
    <w:abstractNumId w:val="2"/>
  </w:num>
  <w:num w:numId="3" w16cid:durableId="2015305732">
    <w:abstractNumId w:val="3"/>
  </w:num>
  <w:num w:numId="4" w16cid:durableId="1909001279">
    <w:abstractNumId w:val="9"/>
  </w:num>
  <w:num w:numId="5" w16cid:durableId="445083805">
    <w:abstractNumId w:val="5"/>
  </w:num>
  <w:num w:numId="6" w16cid:durableId="899367103">
    <w:abstractNumId w:val="6"/>
  </w:num>
  <w:num w:numId="7" w16cid:durableId="566569012">
    <w:abstractNumId w:val="7"/>
  </w:num>
  <w:num w:numId="8" w16cid:durableId="514340828">
    <w:abstractNumId w:val="24"/>
  </w:num>
  <w:num w:numId="9" w16cid:durableId="1918784742">
    <w:abstractNumId w:val="12"/>
  </w:num>
  <w:num w:numId="10" w16cid:durableId="1971551211">
    <w:abstractNumId w:val="8"/>
  </w:num>
  <w:num w:numId="11" w16cid:durableId="256444754">
    <w:abstractNumId w:val="0"/>
  </w:num>
  <w:num w:numId="12" w16cid:durableId="732969895">
    <w:abstractNumId w:val="16"/>
  </w:num>
  <w:num w:numId="13" w16cid:durableId="1080254422">
    <w:abstractNumId w:val="25"/>
  </w:num>
  <w:num w:numId="14" w16cid:durableId="973024427">
    <w:abstractNumId w:val="11"/>
  </w:num>
  <w:num w:numId="15" w16cid:durableId="1909460212">
    <w:abstractNumId w:val="14"/>
  </w:num>
  <w:num w:numId="16" w16cid:durableId="1614745859">
    <w:abstractNumId w:val="4"/>
  </w:num>
  <w:num w:numId="17" w16cid:durableId="1563786794">
    <w:abstractNumId w:val="15"/>
  </w:num>
  <w:num w:numId="18" w16cid:durableId="1138720182">
    <w:abstractNumId w:val="22"/>
  </w:num>
  <w:num w:numId="19" w16cid:durableId="251865667">
    <w:abstractNumId w:val="18"/>
  </w:num>
  <w:num w:numId="20" w16cid:durableId="1639141878">
    <w:abstractNumId w:val="29"/>
  </w:num>
  <w:num w:numId="21" w16cid:durableId="1386831091">
    <w:abstractNumId w:val="19"/>
  </w:num>
  <w:num w:numId="22" w16cid:durableId="1112558186">
    <w:abstractNumId w:val="20"/>
  </w:num>
  <w:num w:numId="23" w16cid:durableId="173227387">
    <w:abstractNumId w:val="27"/>
  </w:num>
  <w:num w:numId="24" w16cid:durableId="1697653619">
    <w:abstractNumId w:val="28"/>
  </w:num>
  <w:num w:numId="25" w16cid:durableId="535510746">
    <w:abstractNumId w:val="23"/>
  </w:num>
  <w:num w:numId="26" w16cid:durableId="1391616510">
    <w:abstractNumId w:val="26"/>
  </w:num>
  <w:num w:numId="27" w16cid:durableId="98526615">
    <w:abstractNumId w:val="1"/>
  </w:num>
  <w:num w:numId="28" w16cid:durableId="2135712640">
    <w:abstractNumId w:val="13"/>
  </w:num>
  <w:num w:numId="29" w16cid:durableId="1894854576">
    <w:abstractNumId w:val="17"/>
  </w:num>
  <w:num w:numId="30" w16cid:durableId="1719279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D"/>
    <w:rsid w:val="000008AB"/>
    <w:rsid w:val="0000299D"/>
    <w:rsid w:val="00007CAF"/>
    <w:rsid w:val="00011657"/>
    <w:rsid w:val="00031B40"/>
    <w:rsid w:val="00034684"/>
    <w:rsid w:val="00036954"/>
    <w:rsid w:val="00037B77"/>
    <w:rsid w:val="000431B2"/>
    <w:rsid w:val="00053D47"/>
    <w:rsid w:val="00055E25"/>
    <w:rsid w:val="00067047"/>
    <w:rsid w:val="000766AB"/>
    <w:rsid w:val="00080029"/>
    <w:rsid w:val="00082C2B"/>
    <w:rsid w:val="00083AB6"/>
    <w:rsid w:val="0008518A"/>
    <w:rsid w:val="00093764"/>
    <w:rsid w:val="000A58D4"/>
    <w:rsid w:val="000A7AEA"/>
    <w:rsid w:val="000B51AB"/>
    <w:rsid w:val="000B7614"/>
    <w:rsid w:val="000C3D71"/>
    <w:rsid w:val="000D3DD4"/>
    <w:rsid w:val="000D509F"/>
    <w:rsid w:val="000E3E71"/>
    <w:rsid w:val="000E4A1D"/>
    <w:rsid w:val="000F0670"/>
    <w:rsid w:val="000F7838"/>
    <w:rsid w:val="00101690"/>
    <w:rsid w:val="00104FB1"/>
    <w:rsid w:val="00106F03"/>
    <w:rsid w:val="00110370"/>
    <w:rsid w:val="00110478"/>
    <w:rsid w:val="00114BEF"/>
    <w:rsid w:val="00116673"/>
    <w:rsid w:val="00120336"/>
    <w:rsid w:val="001262DE"/>
    <w:rsid w:val="001308CB"/>
    <w:rsid w:val="00137275"/>
    <w:rsid w:val="0014354A"/>
    <w:rsid w:val="00154920"/>
    <w:rsid w:val="001646C5"/>
    <w:rsid w:val="00174C47"/>
    <w:rsid w:val="001861F0"/>
    <w:rsid w:val="00187D55"/>
    <w:rsid w:val="0019442F"/>
    <w:rsid w:val="0019709B"/>
    <w:rsid w:val="001A2267"/>
    <w:rsid w:val="001B5992"/>
    <w:rsid w:val="001C19EA"/>
    <w:rsid w:val="001C19F4"/>
    <w:rsid w:val="001C4B2D"/>
    <w:rsid w:val="001C6618"/>
    <w:rsid w:val="001D4820"/>
    <w:rsid w:val="001D48D1"/>
    <w:rsid w:val="001D4BB4"/>
    <w:rsid w:val="001D50A4"/>
    <w:rsid w:val="001D6DED"/>
    <w:rsid w:val="001E0362"/>
    <w:rsid w:val="001F75E4"/>
    <w:rsid w:val="00200F3D"/>
    <w:rsid w:val="0020598B"/>
    <w:rsid w:val="002062EB"/>
    <w:rsid w:val="00232878"/>
    <w:rsid w:val="00234E5A"/>
    <w:rsid w:val="00237A1E"/>
    <w:rsid w:val="0024166E"/>
    <w:rsid w:val="002432C8"/>
    <w:rsid w:val="002471C2"/>
    <w:rsid w:val="002479A3"/>
    <w:rsid w:val="00254FBD"/>
    <w:rsid w:val="002625DB"/>
    <w:rsid w:val="00262D3E"/>
    <w:rsid w:val="00262DCE"/>
    <w:rsid w:val="00282956"/>
    <w:rsid w:val="0029182A"/>
    <w:rsid w:val="00294B9A"/>
    <w:rsid w:val="00296612"/>
    <w:rsid w:val="002A2454"/>
    <w:rsid w:val="002B0086"/>
    <w:rsid w:val="002B0701"/>
    <w:rsid w:val="002B3317"/>
    <w:rsid w:val="002B3DA2"/>
    <w:rsid w:val="002B6B59"/>
    <w:rsid w:val="002C3A0F"/>
    <w:rsid w:val="002C469F"/>
    <w:rsid w:val="002D1795"/>
    <w:rsid w:val="002D7FDD"/>
    <w:rsid w:val="002E4410"/>
    <w:rsid w:val="002E4E2F"/>
    <w:rsid w:val="002E6007"/>
    <w:rsid w:val="002F0697"/>
    <w:rsid w:val="002F3338"/>
    <w:rsid w:val="002F4019"/>
    <w:rsid w:val="002F430F"/>
    <w:rsid w:val="002F4FE2"/>
    <w:rsid w:val="002F57C7"/>
    <w:rsid w:val="002F7B0A"/>
    <w:rsid w:val="00300951"/>
    <w:rsid w:val="00301746"/>
    <w:rsid w:val="00317358"/>
    <w:rsid w:val="0032389E"/>
    <w:rsid w:val="00323E71"/>
    <w:rsid w:val="00325D73"/>
    <w:rsid w:val="003278CF"/>
    <w:rsid w:val="003316A9"/>
    <w:rsid w:val="003425B8"/>
    <w:rsid w:val="00361238"/>
    <w:rsid w:val="00363F87"/>
    <w:rsid w:val="003660C7"/>
    <w:rsid w:val="003711E9"/>
    <w:rsid w:val="003713AE"/>
    <w:rsid w:val="00380ECC"/>
    <w:rsid w:val="00394DE0"/>
    <w:rsid w:val="00397FD2"/>
    <w:rsid w:val="003A6637"/>
    <w:rsid w:val="003A7B7A"/>
    <w:rsid w:val="003B18B8"/>
    <w:rsid w:val="003B1EE3"/>
    <w:rsid w:val="003C372C"/>
    <w:rsid w:val="003C7B14"/>
    <w:rsid w:val="003D72E8"/>
    <w:rsid w:val="003E0FD4"/>
    <w:rsid w:val="003E1646"/>
    <w:rsid w:val="003E6834"/>
    <w:rsid w:val="003E7A9F"/>
    <w:rsid w:val="003F4BE0"/>
    <w:rsid w:val="003F51E2"/>
    <w:rsid w:val="003F5ACE"/>
    <w:rsid w:val="0040746A"/>
    <w:rsid w:val="00413E4A"/>
    <w:rsid w:val="004211F9"/>
    <w:rsid w:val="00423678"/>
    <w:rsid w:val="00425147"/>
    <w:rsid w:val="00432FE5"/>
    <w:rsid w:val="004354C1"/>
    <w:rsid w:val="00447DAB"/>
    <w:rsid w:val="00447F75"/>
    <w:rsid w:val="00451806"/>
    <w:rsid w:val="00452950"/>
    <w:rsid w:val="0045335E"/>
    <w:rsid w:val="0046202E"/>
    <w:rsid w:val="004633BB"/>
    <w:rsid w:val="00465AD9"/>
    <w:rsid w:val="004764E6"/>
    <w:rsid w:val="0048061E"/>
    <w:rsid w:val="00481169"/>
    <w:rsid w:val="00486BD0"/>
    <w:rsid w:val="00486EB3"/>
    <w:rsid w:val="0049088F"/>
    <w:rsid w:val="00496B13"/>
    <w:rsid w:val="004A0530"/>
    <w:rsid w:val="004A1569"/>
    <w:rsid w:val="004A157B"/>
    <w:rsid w:val="004A4A4B"/>
    <w:rsid w:val="004B26A0"/>
    <w:rsid w:val="004B5AD0"/>
    <w:rsid w:val="004B7273"/>
    <w:rsid w:val="004D093B"/>
    <w:rsid w:val="004D1EA8"/>
    <w:rsid w:val="004E5490"/>
    <w:rsid w:val="004F427C"/>
    <w:rsid w:val="004F4A01"/>
    <w:rsid w:val="004F747D"/>
    <w:rsid w:val="004F7CAD"/>
    <w:rsid w:val="00504E1C"/>
    <w:rsid w:val="00512DAC"/>
    <w:rsid w:val="00525FAE"/>
    <w:rsid w:val="00532E9D"/>
    <w:rsid w:val="00533025"/>
    <w:rsid w:val="00534090"/>
    <w:rsid w:val="005354AB"/>
    <w:rsid w:val="00540FEE"/>
    <w:rsid w:val="00546D2F"/>
    <w:rsid w:val="005518F5"/>
    <w:rsid w:val="00555DD3"/>
    <w:rsid w:val="00564A16"/>
    <w:rsid w:val="00567175"/>
    <w:rsid w:val="005724B1"/>
    <w:rsid w:val="00591807"/>
    <w:rsid w:val="00593136"/>
    <w:rsid w:val="00593657"/>
    <w:rsid w:val="005942C4"/>
    <w:rsid w:val="005A70DF"/>
    <w:rsid w:val="005A7F92"/>
    <w:rsid w:val="005B6C51"/>
    <w:rsid w:val="005C0E20"/>
    <w:rsid w:val="005C2966"/>
    <w:rsid w:val="005E33CF"/>
    <w:rsid w:val="005F32FA"/>
    <w:rsid w:val="005F3F8F"/>
    <w:rsid w:val="00607A9A"/>
    <w:rsid w:val="00611DB9"/>
    <w:rsid w:val="00612F0D"/>
    <w:rsid w:val="00617589"/>
    <w:rsid w:val="00617611"/>
    <w:rsid w:val="0062471A"/>
    <w:rsid w:val="006253A9"/>
    <w:rsid w:val="00625DB4"/>
    <w:rsid w:val="00626E9C"/>
    <w:rsid w:val="006306FE"/>
    <w:rsid w:val="006372CC"/>
    <w:rsid w:val="00637A80"/>
    <w:rsid w:val="00642734"/>
    <w:rsid w:val="00644CC7"/>
    <w:rsid w:val="00652B24"/>
    <w:rsid w:val="00657B3D"/>
    <w:rsid w:val="00666252"/>
    <w:rsid w:val="0066641B"/>
    <w:rsid w:val="006749D3"/>
    <w:rsid w:val="0068054F"/>
    <w:rsid w:val="0068233C"/>
    <w:rsid w:val="00697902"/>
    <w:rsid w:val="006A10F9"/>
    <w:rsid w:val="006A3E6E"/>
    <w:rsid w:val="006A4EE6"/>
    <w:rsid w:val="006A6A84"/>
    <w:rsid w:val="006A7310"/>
    <w:rsid w:val="006B38A1"/>
    <w:rsid w:val="006B6493"/>
    <w:rsid w:val="006C42F2"/>
    <w:rsid w:val="006D6C0C"/>
    <w:rsid w:val="006E4429"/>
    <w:rsid w:val="006F22D1"/>
    <w:rsid w:val="006F5A39"/>
    <w:rsid w:val="006F5B5C"/>
    <w:rsid w:val="007064E5"/>
    <w:rsid w:val="007067A1"/>
    <w:rsid w:val="00726E19"/>
    <w:rsid w:val="0073464E"/>
    <w:rsid w:val="007447E7"/>
    <w:rsid w:val="007459DE"/>
    <w:rsid w:val="007462FD"/>
    <w:rsid w:val="00747087"/>
    <w:rsid w:val="00770964"/>
    <w:rsid w:val="00771B78"/>
    <w:rsid w:val="00786155"/>
    <w:rsid w:val="007963E5"/>
    <w:rsid w:val="00797B36"/>
    <w:rsid w:val="007A0250"/>
    <w:rsid w:val="007B2F78"/>
    <w:rsid w:val="007B6ABF"/>
    <w:rsid w:val="007C0BC3"/>
    <w:rsid w:val="007D1354"/>
    <w:rsid w:val="007D4116"/>
    <w:rsid w:val="007D5040"/>
    <w:rsid w:val="007D5F43"/>
    <w:rsid w:val="007E3685"/>
    <w:rsid w:val="008109DA"/>
    <w:rsid w:val="00812C69"/>
    <w:rsid w:val="008242B3"/>
    <w:rsid w:val="00825C30"/>
    <w:rsid w:val="00826F18"/>
    <w:rsid w:val="0083470B"/>
    <w:rsid w:val="00836D3C"/>
    <w:rsid w:val="00837FA8"/>
    <w:rsid w:val="00852014"/>
    <w:rsid w:val="00865E82"/>
    <w:rsid w:val="00870F13"/>
    <w:rsid w:val="0087229D"/>
    <w:rsid w:val="00873BA8"/>
    <w:rsid w:val="00877C8A"/>
    <w:rsid w:val="00882EA7"/>
    <w:rsid w:val="00890AD0"/>
    <w:rsid w:val="0089183F"/>
    <w:rsid w:val="008B3E4A"/>
    <w:rsid w:val="008B5B57"/>
    <w:rsid w:val="008C0BB5"/>
    <w:rsid w:val="008C4C01"/>
    <w:rsid w:val="008C67A4"/>
    <w:rsid w:val="008C7502"/>
    <w:rsid w:val="008D0AD5"/>
    <w:rsid w:val="008D2C56"/>
    <w:rsid w:val="008E5A14"/>
    <w:rsid w:val="008F1123"/>
    <w:rsid w:val="008F2AA5"/>
    <w:rsid w:val="008F3213"/>
    <w:rsid w:val="0090303B"/>
    <w:rsid w:val="00921632"/>
    <w:rsid w:val="00933E62"/>
    <w:rsid w:val="00935880"/>
    <w:rsid w:val="0093656C"/>
    <w:rsid w:val="00937842"/>
    <w:rsid w:val="0094481E"/>
    <w:rsid w:val="00947F45"/>
    <w:rsid w:val="00951980"/>
    <w:rsid w:val="00953A9E"/>
    <w:rsid w:val="00960184"/>
    <w:rsid w:val="009633D2"/>
    <w:rsid w:val="00963B7C"/>
    <w:rsid w:val="009641BD"/>
    <w:rsid w:val="009742F0"/>
    <w:rsid w:val="00974B25"/>
    <w:rsid w:val="00981843"/>
    <w:rsid w:val="00981B0E"/>
    <w:rsid w:val="00986CE5"/>
    <w:rsid w:val="00992232"/>
    <w:rsid w:val="009925DB"/>
    <w:rsid w:val="00996949"/>
    <w:rsid w:val="00997ACB"/>
    <w:rsid w:val="009A1B52"/>
    <w:rsid w:val="009A391F"/>
    <w:rsid w:val="009A4691"/>
    <w:rsid w:val="009A4B68"/>
    <w:rsid w:val="009A5271"/>
    <w:rsid w:val="009B112D"/>
    <w:rsid w:val="009B423D"/>
    <w:rsid w:val="009B6513"/>
    <w:rsid w:val="009C0045"/>
    <w:rsid w:val="009C5D0A"/>
    <w:rsid w:val="009D0612"/>
    <w:rsid w:val="009E12C5"/>
    <w:rsid w:val="009E572A"/>
    <w:rsid w:val="009E6EB2"/>
    <w:rsid w:val="009F49B1"/>
    <w:rsid w:val="009F4B76"/>
    <w:rsid w:val="00A149D7"/>
    <w:rsid w:val="00A15B10"/>
    <w:rsid w:val="00A1769D"/>
    <w:rsid w:val="00A235B4"/>
    <w:rsid w:val="00A27BA6"/>
    <w:rsid w:val="00A31BF8"/>
    <w:rsid w:val="00A36551"/>
    <w:rsid w:val="00A52C58"/>
    <w:rsid w:val="00A53483"/>
    <w:rsid w:val="00A54EC3"/>
    <w:rsid w:val="00A55F3F"/>
    <w:rsid w:val="00A579CE"/>
    <w:rsid w:val="00A61C6B"/>
    <w:rsid w:val="00A63EBD"/>
    <w:rsid w:val="00A749B6"/>
    <w:rsid w:val="00A757A6"/>
    <w:rsid w:val="00A77711"/>
    <w:rsid w:val="00A9241E"/>
    <w:rsid w:val="00A94B39"/>
    <w:rsid w:val="00A96BBF"/>
    <w:rsid w:val="00AA093F"/>
    <w:rsid w:val="00AA42A8"/>
    <w:rsid w:val="00AA7889"/>
    <w:rsid w:val="00AB2043"/>
    <w:rsid w:val="00AB4610"/>
    <w:rsid w:val="00AB6F58"/>
    <w:rsid w:val="00AC0AA1"/>
    <w:rsid w:val="00AC3BE4"/>
    <w:rsid w:val="00AE0ADB"/>
    <w:rsid w:val="00B07F17"/>
    <w:rsid w:val="00B11A3D"/>
    <w:rsid w:val="00B236E5"/>
    <w:rsid w:val="00B34879"/>
    <w:rsid w:val="00B40CEB"/>
    <w:rsid w:val="00B479C9"/>
    <w:rsid w:val="00B50E99"/>
    <w:rsid w:val="00B51D0D"/>
    <w:rsid w:val="00B55575"/>
    <w:rsid w:val="00B607DA"/>
    <w:rsid w:val="00B67DC2"/>
    <w:rsid w:val="00B701CA"/>
    <w:rsid w:val="00B91819"/>
    <w:rsid w:val="00B9645D"/>
    <w:rsid w:val="00B970CC"/>
    <w:rsid w:val="00BA2444"/>
    <w:rsid w:val="00BB4688"/>
    <w:rsid w:val="00BC3136"/>
    <w:rsid w:val="00BD1A43"/>
    <w:rsid w:val="00BD4E48"/>
    <w:rsid w:val="00BD6689"/>
    <w:rsid w:val="00BE2851"/>
    <w:rsid w:val="00BE32B0"/>
    <w:rsid w:val="00BE47CA"/>
    <w:rsid w:val="00BE795E"/>
    <w:rsid w:val="00BF4006"/>
    <w:rsid w:val="00BF404F"/>
    <w:rsid w:val="00BF5E0D"/>
    <w:rsid w:val="00C03DBB"/>
    <w:rsid w:val="00C04053"/>
    <w:rsid w:val="00C14E3F"/>
    <w:rsid w:val="00C15DCB"/>
    <w:rsid w:val="00C16845"/>
    <w:rsid w:val="00C20447"/>
    <w:rsid w:val="00C21FE5"/>
    <w:rsid w:val="00C24517"/>
    <w:rsid w:val="00C35872"/>
    <w:rsid w:val="00C36F22"/>
    <w:rsid w:val="00C373ED"/>
    <w:rsid w:val="00C43D30"/>
    <w:rsid w:val="00C45173"/>
    <w:rsid w:val="00C46A20"/>
    <w:rsid w:val="00C47E7C"/>
    <w:rsid w:val="00C53D3B"/>
    <w:rsid w:val="00C56474"/>
    <w:rsid w:val="00C56B12"/>
    <w:rsid w:val="00C71AF0"/>
    <w:rsid w:val="00C72DEB"/>
    <w:rsid w:val="00C75CA4"/>
    <w:rsid w:val="00C772D5"/>
    <w:rsid w:val="00C806BB"/>
    <w:rsid w:val="00C83C52"/>
    <w:rsid w:val="00C900EE"/>
    <w:rsid w:val="00C93C5E"/>
    <w:rsid w:val="00CB2BC8"/>
    <w:rsid w:val="00CB3644"/>
    <w:rsid w:val="00CB5CD7"/>
    <w:rsid w:val="00CB6921"/>
    <w:rsid w:val="00CB6958"/>
    <w:rsid w:val="00CB7549"/>
    <w:rsid w:val="00CC273E"/>
    <w:rsid w:val="00CC390D"/>
    <w:rsid w:val="00CC7A1C"/>
    <w:rsid w:val="00CD22FA"/>
    <w:rsid w:val="00CD525A"/>
    <w:rsid w:val="00CD5F67"/>
    <w:rsid w:val="00CD6EFF"/>
    <w:rsid w:val="00CE0319"/>
    <w:rsid w:val="00CE74D3"/>
    <w:rsid w:val="00CE7FC9"/>
    <w:rsid w:val="00CF6EC5"/>
    <w:rsid w:val="00D12289"/>
    <w:rsid w:val="00D14F50"/>
    <w:rsid w:val="00D20D90"/>
    <w:rsid w:val="00D22D19"/>
    <w:rsid w:val="00D2579C"/>
    <w:rsid w:val="00D3167F"/>
    <w:rsid w:val="00D32F30"/>
    <w:rsid w:val="00D34363"/>
    <w:rsid w:val="00D41165"/>
    <w:rsid w:val="00D45193"/>
    <w:rsid w:val="00D54B31"/>
    <w:rsid w:val="00D54D0B"/>
    <w:rsid w:val="00D62DB1"/>
    <w:rsid w:val="00D7025A"/>
    <w:rsid w:val="00D72090"/>
    <w:rsid w:val="00D921AE"/>
    <w:rsid w:val="00DA6F25"/>
    <w:rsid w:val="00DA7E0E"/>
    <w:rsid w:val="00DB4765"/>
    <w:rsid w:val="00DB4B8D"/>
    <w:rsid w:val="00DB57B3"/>
    <w:rsid w:val="00DB7B8C"/>
    <w:rsid w:val="00DC17D3"/>
    <w:rsid w:val="00DC49B6"/>
    <w:rsid w:val="00DD15F2"/>
    <w:rsid w:val="00DD3476"/>
    <w:rsid w:val="00DE0124"/>
    <w:rsid w:val="00DE1D00"/>
    <w:rsid w:val="00DE59CD"/>
    <w:rsid w:val="00DE628E"/>
    <w:rsid w:val="00DE6E6F"/>
    <w:rsid w:val="00E04140"/>
    <w:rsid w:val="00E04E98"/>
    <w:rsid w:val="00E06E21"/>
    <w:rsid w:val="00E07A64"/>
    <w:rsid w:val="00E25751"/>
    <w:rsid w:val="00E33E33"/>
    <w:rsid w:val="00E34BC8"/>
    <w:rsid w:val="00E4321C"/>
    <w:rsid w:val="00E477F7"/>
    <w:rsid w:val="00E505BE"/>
    <w:rsid w:val="00E517EE"/>
    <w:rsid w:val="00E53C20"/>
    <w:rsid w:val="00E54062"/>
    <w:rsid w:val="00E55C9A"/>
    <w:rsid w:val="00E64CC7"/>
    <w:rsid w:val="00E67A23"/>
    <w:rsid w:val="00E71EF9"/>
    <w:rsid w:val="00E7747E"/>
    <w:rsid w:val="00E84C33"/>
    <w:rsid w:val="00E91C62"/>
    <w:rsid w:val="00E9344B"/>
    <w:rsid w:val="00E94D9E"/>
    <w:rsid w:val="00E97072"/>
    <w:rsid w:val="00E976F9"/>
    <w:rsid w:val="00EA0683"/>
    <w:rsid w:val="00EA49B5"/>
    <w:rsid w:val="00EB4013"/>
    <w:rsid w:val="00EB5B31"/>
    <w:rsid w:val="00EB6A2B"/>
    <w:rsid w:val="00EC3302"/>
    <w:rsid w:val="00EC7033"/>
    <w:rsid w:val="00ED467A"/>
    <w:rsid w:val="00EE4859"/>
    <w:rsid w:val="00EE7BDB"/>
    <w:rsid w:val="00EF4B48"/>
    <w:rsid w:val="00F03B62"/>
    <w:rsid w:val="00F114B0"/>
    <w:rsid w:val="00F12649"/>
    <w:rsid w:val="00F24A4E"/>
    <w:rsid w:val="00F24CC0"/>
    <w:rsid w:val="00F24DD8"/>
    <w:rsid w:val="00F26043"/>
    <w:rsid w:val="00F2705C"/>
    <w:rsid w:val="00F46BD2"/>
    <w:rsid w:val="00F51DC1"/>
    <w:rsid w:val="00F55B44"/>
    <w:rsid w:val="00F61ED5"/>
    <w:rsid w:val="00F660FF"/>
    <w:rsid w:val="00F71FA2"/>
    <w:rsid w:val="00F87572"/>
    <w:rsid w:val="00F87DB3"/>
    <w:rsid w:val="00F90486"/>
    <w:rsid w:val="00F9547C"/>
    <w:rsid w:val="00F97BA5"/>
    <w:rsid w:val="00F97CB5"/>
    <w:rsid w:val="00FA3665"/>
    <w:rsid w:val="00FA4702"/>
    <w:rsid w:val="00FA4D89"/>
    <w:rsid w:val="00FA79BC"/>
    <w:rsid w:val="00FB13C9"/>
    <w:rsid w:val="00FB4793"/>
    <w:rsid w:val="00FB4ED5"/>
    <w:rsid w:val="00FB5F28"/>
    <w:rsid w:val="00FB782B"/>
    <w:rsid w:val="00FC5102"/>
    <w:rsid w:val="00FD2CD9"/>
    <w:rsid w:val="00FD6FCD"/>
    <w:rsid w:val="00FE57D2"/>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4598"/>
  <w15:docId w15:val="{D060A6B1-B511-44CF-A31F-D4536AC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9D"/>
    <w:pPr>
      <w:ind w:left="720"/>
      <w:contextualSpacing/>
    </w:pPr>
  </w:style>
  <w:style w:type="paragraph" w:styleId="PlainText">
    <w:name w:val="Plain Text"/>
    <w:basedOn w:val="Normal"/>
    <w:link w:val="PlainTextChar"/>
    <w:uiPriority w:val="99"/>
    <w:semiHidden/>
    <w:unhideWhenUsed/>
    <w:rsid w:val="004F7CAD"/>
    <w:rPr>
      <w:rFonts w:ascii="Calibri" w:hAnsi="Calibri"/>
      <w:szCs w:val="21"/>
    </w:rPr>
  </w:style>
  <w:style w:type="character" w:customStyle="1" w:styleId="PlainTextChar">
    <w:name w:val="Plain Text Char"/>
    <w:basedOn w:val="DefaultParagraphFont"/>
    <w:link w:val="PlainText"/>
    <w:uiPriority w:val="99"/>
    <w:semiHidden/>
    <w:rsid w:val="004F7CAD"/>
    <w:rPr>
      <w:rFonts w:ascii="Calibri" w:hAnsi="Calibri"/>
      <w:szCs w:val="21"/>
    </w:rPr>
  </w:style>
  <w:style w:type="character" w:styleId="Hyperlink">
    <w:name w:val="Hyperlink"/>
    <w:basedOn w:val="DefaultParagraphFont"/>
    <w:uiPriority w:val="99"/>
    <w:unhideWhenUsed/>
    <w:rsid w:val="002E4E2F"/>
    <w:rPr>
      <w:color w:val="0000FF" w:themeColor="hyperlink"/>
      <w:u w:val="single"/>
    </w:rPr>
  </w:style>
  <w:style w:type="character" w:styleId="UnresolvedMention">
    <w:name w:val="Unresolved Mention"/>
    <w:basedOn w:val="DefaultParagraphFont"/>
    <w:uiPriority w:val="99"/>
    <w:semiHidden/>
    <w:unhideWhenUsed/>
    <w:rsid w:val="002E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49288">
      <w:bodyDiv w:val="1"/>
      <w:marLeft w:val="0"/>
      <w:marRight w:val="0"/>
      <w:marTop w:val="0"/>
      <w:marBottom w:val="0"/>
      <w:divBdr>
        <w:top w:val="none" w:sz="0" w:space="0" w:color="auto"/>
        <w:left w:val="none" w:sz="0" w:space="0" w:color="auto"/>
        <w:bottom w:val="none" w:sz="0" w:space="0" w:color="auto"/>
        <w:right w:val="none" w:sz="0" w:space="0" w:color="auto"/>
      </w:divBdr>
    </w:div>
    <w:div w:id="2356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brad kipp</cp:lastModifiedBy>
  <cp:revision>2</cp:revision>
  <cp:lastPrinted>2022-09-01T02:33:00Z</cp:lastPrinted>
  <dcterms:created xsi:type="dcterms:W3CDTF">2022-09-01T02:35:00Z</dcterms:created>
  <dcterms:modified xsi:type="dcterms:W3CDTF">2022-09-01T02:35:00Z</dcterms:modified>
</cp:coreProperties>
</file>