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A822" w14:textId="73E6CA75" w:rsidR="008D0B62" w:rsidRDefault="00DD3615">
      <w:r>
        <w:t xml:space="preserve">BLCA BOARD </w:t>
      </w:r>
      <w:proofErr w:type="gramStart"/>
      <w:r>
        <w:t>MINUTES  JUNE</w:t>
      </w:r>
      <w:proofErr w:type="gramEnd"/>
      <w:r>
        <w:t xml:space="preserve"> 2022</w:t>
      </w:r>
    </w:p>
    <w:p w14:paraId="12EA7922" w14:textId="597D0F77" w:rsidR="001B0B7E" w:rsidRDefault="00581116">
      <w:r>
        <w:t xml:space="preserve">Officers: </w:t>
      </w:r>
      <w:r w:rsidR="001B0B7E">
        <w:t>Brad Kipp President P; Adele Munsterman, Vice President P, Diane Tiegs, Treasurer P; Debbie Stacey, Secretary P</w:t>
      </w:r>
    </w:p>
    <w:p w14:paraId="486009C4" w14:textId="77777777" w:rsidR="00FA4CA8" w:rsidRDefault="00581116">
      <w:r>
        <w:t>Board Members:</w:t>
      </w:r>
    </w:p>
    <w:p w14:paraId="446C08E1" w14:textId="27637B6C" w:rsidR="001B0B7E" w:rsidRDefault="00D95E53">
      <w:r>
        <w:t>Present:</w:t>
      </w:r>
      <w:r w:rsidR="00581116">
        <w:t xml:space="preserve"> </w:t>
      </w:r>
      <w:r w:rsidR="001B0B7E">
        <w:t xml:space="preserve">Margie Macauley; Pamela Simonson; Rosalie </w:t>
      </w:r>
      <w:proofErr w:type="spellStart"/>
      <w:r w:rsidR="001B0B7E">
        <w:t>Musachio</w:t>
      </w:r>
      <w:proofErr w:type="spellEnd"/>
      <w:r w:rsidR="001B0B7E">
        <w:t>; Scott Ruiter; Shelly Alger; Deb Affeldt;</w:t>
      </w:r>
      <w:r w:rsidR="00C914DB">
        <w:t xml:space="preserve"> Roger Miller; Lynn Miller</w:t>
      </w:r>
    </w:p>
    <w:p w14:paraId="05B48E7B" w14:textId="14E28731" w:rsidR="00FA4CA8" w:rsidRDefault="00FA4CA8">
      <w:r>
        <w:t>Absent: Cameron Graber</w:t>
      </w:r>
    </w:p>
    <w:p w14:paraId="20B15880" w14:textId="77777777" w:rsidR="00ED1CD6" w:rsidRDefault="00C914DB">
      <w:r>
        <w:t>Guests: Kim</w:t>
      </w:r>
      <w:r w:rsidR="00ED1CD6">
        <w:t>, Jane, Jeanette, Stephanie, Madison, Chuck, Walt</w:t>
      </w:r>
    </w:p>
    <w:p w14:paraId="19D7E4B9" w14:textId="64952856" w:rsidR="00C914DB" w:rsidRDefault="00C914DB">
      <w:r>
        <w:t xml:space="preserve">Meeting was called to order at 5:30 pm at Palmer Park </w:t>
      </w:r>
      <w:r w:rsidR="00FA4CA8">
        <w:t>Pavilion</w:t>
      </w:r>
    </w:p>
    <w:p w14:paraId="7DB43223" w14:textId="3B67E613" w:rsidR="00C914DB" w:rsidRDefault="00C914DB">
      <w:r>
        <w:t xml:space="preserve">Introduction of </w:t>
      </w:r>
      <w:r w:rsidR="002E7922">
        <w:t>B</w:t>
      </w:r>
      <w:r>
        <w:t xml:space="preserve">oard members </w:t>
      </w:r>
      <w:r w:rsidR="00ED1CD6">
        <w:t xml:space="preserve">and guests </w:t>
      </w:r>
      <w:r>
        <w:t>and what lake they were on and how long on the lake</w:t>
      </w:r>
    </w:p>
    <w:p w14:paraId="06F693B5" w14:textId="2922CF6E" w:rsidR="002E7922" w:rsidRDefault="002E7922">
      <w:r>
        <w:t>Motion to approve agenda: Deb Affeldt, Second Deb Stacey.  Motion passed</w:t>
      </w:r>
    </w:p>
    <w:p w14:paraId="6D3C9828" w14:textId="3AAB0AEB" w:rsidR="002E7922" w:rsidRDefault="002E7922">
      <w:r>
        <w:t>Motion to accept minutes from May 2022 meeting: Scott Ruiter, Second Pamela Simonson. Motion passed</w:t>
      </w:r>
    </w:p>
    <w:p w14:paraId="19322EB1" w14:textId="3D39981E" w:rsidR="00A4031B" w:rsidRDefault="003574B4">
      <w:r>
        <w:t xml:space="preserve">Motion to accept financials Shelly Alger, Second Rosalie </w:t>
      </w:r>
      <w:proofErr w:type="spellStart"/>
      <w:r>
        <w:t>Musachio</w:t>
      </w:r>
      <w:proofErr w:type="spellEnd"/>
      <w:r>
        <w:t>. Motion passed</w:t>
      </w:r>
    </w:p>
    <w:p w14:paraId="01EB205D" w14:textId="0FD5D5DF" w:rsidR="003574B4" w:rsidRDefault="003574B4">
      <w:r>
        <w:t>Debbie reported that there are currently 217 sponsors</w:t>
      </w:r>
    </w:p>
    <w:p w14:paraId="0C7F4451" w14:textId="372730C4" w:rsidR="003574B4" w:rsidRDefault="003574B4">
      <w:r>
        <w:t xml:space="preserve">Pamela reported that there are 2500 members of </w:t>
      </w:r>
      <w:r w:rsidR="00FA4CA8">
        <w:t>Facebook</w:t>
      </w:r>
      <w:r>
        <w:t>. The admins continuing monitoring and it is going well.</w:t>
      </w:r>
    </w:p>
    <w:p w14:paraId="7ACDC27F" w14:textId="0B974B46" w:rsidR="003574B4" w:rsidRDefault="003574B4">
      <w:r>
        <w:t>July newsletter deadline date will be last week in June</w:t>
      </w:r>
    </w:p>
    <w:p w14:paraId="23E7F456" w14:textId="546818C9" w:rsidR="003574B4" w:rsidRDefault="003574B4">
      <w:r>
        <w:t>Roger reported that the directory is here and ready to be distributed.</w:t>
      </w:r>
    </w:p>
    <w:p w14:paraId="61E19B88" w14:textId="52BB61D4" w:rsidR="003574B4" w:rsidRDefault="003574B4">
      <w:r>
        <w:t>Adele reported that no cards have been sent out this month.</w:t>
      </w:r>
    </w:p>
    <w:p w14:paraId="45651441" w14:textId="49708F58" w:rsidR="003574B4" w:rsidRDefault="003574B4">
      <w:r>
        <w:t>Scott reported on the TLID. Working on alum funding study for next year. The funding fell through for this year. The annual meeting of the TLID will be held on August 20</w:t>
      </w:r>
      <w:r w:rsidRPr="003574B4">
        <w:rPr>
          <w:vertAlign w:val="superscript"/>
        </w:rPr>
        <w:t>th</w:t>
      </w:r>
      <w:r>
        <w:t xml:space="preserve"> at the Palmer town hall. The spr</w:t>
      </w:r>
      <w:r w:rsidR="00616833">
        <w:t>ay</w:t>
      </w:r>
      <w:r>
        <w:t xml:space="preserve">ing for curly leaf was late because of the high water. They sprayed 10 acres on </w:t>
      </w:r>
      <w:r w:rsidR="00616833">
        <w:t>B</w:t>
      </w:r>
      <w:r>
        <w:t>riggs. Mostly the northern quadrant, wester</w:t>
      </w:r>
      <w:r w:rsidR="00616833">
        <w:t>n</w:t>
      </w:r>
      <w:r>
        <w:t xml:space="preserve"> shore and they hit the channel hard. Did not do the south end. 4 acres on Julia was spra</w:t>
      </w:r>
      <w:r w:rsidR="00616833">
        <w:t xml:space="preserve">yed on the south end from the Briggs channel. PLM was the new vendor. The BLCA had offered to help with the </w:t>
      </w:r>
      <w:proofErr w:type="gramStart"/>
      <w:r w:rsidR="00616833">
        <w:t>cost</w:t>
      </w:r>
      <w:proofErr w:type="gramEnd"/>
      <w:r w:rsidR="00616833">
        <w:t xml:space="preserve"> but no additional money was needed</w:t>
      </w:r>
      <w:r w:rsidR="00236C66">
        <w:t>. The new vendor did a good job. There were 83 customers who had individual shorelines done.</w:t>
      </w:r>
      <w:r w:rsidR="00616833">
        <w:t xml:space="preserve"> </w:t>
      </w:r>
    </w:p>
    <w:p w14:paraId="5331E39D" w14:textId="064FFD91" w:rsidR="0059781A" w:rsidRDefault="0059781A">
      <w:r>
        <w:t xml:space="preserve">COLA: There is no further study </w:t>
      </w:r>
      <w:r w:rsidR="00533BAD">
        <w:t xml:space="preserve">of Golden Clams </w:t>
      </w:r>
      <w:r>
        <w:t xml:space="preserve">on </w:t>
      </w:r>
      <w:proofErr w:type="gramStart"/>
      <w:r>
        <w:t>Briggs</w:t>
      </w:r>
      <w:proofErr w:type="gramEnd"/>
      <w:r w:rsidR="00533BAD">
        <w:t xml:space="preserve"> but they will do another study next year.</w:t>
      </w:r>
      <w:r w:rsidR="00F53346">
        <w:t xml:space="preserve"> However, there will be random checks. Shelly did some research on promo items such as magnets, </w:t>
      </w:r>
      <w:proofErr w:type="spellStart"/>
      <w:r w:rsidR="00F53346">
        <w:t>cuzi’s</w:t>
      </w:r>
      <w:proofErr w:type="spellEnd"/>
      <w:r w:rsidR="00F53346">
        <w:t xml:space="preserve">, keychains. Also discussed a QR code for information on the </w:t>
      </w:r>
      <w:proofErr w:type="gramStart"/>
      <w:r w:rsidR="00F53346">
        <w:t>Sherburne county</w:t>
      </w:r>
      <w:proofErr w:type="gramEnd"/>
      <w:r w:rsidR="00F53346">
        <w:t xml:space="preserve"> water district and COLA</w:t>
      </w:r>
      <w:r w:rsidR="00360189">
        <w:t xml:space="preserve">. There may be some additional funding requested. </w:t>
      </w:r>
      <w:r w:rsidR="00FD0F0E">
        <w:t xml:space="preserve">We do need another representative for COLA. Rosalie may be interested. </w:t>
      </w:r>
    </w:p>
    <w:p w14:paraId="4A23BC36" w14:textId="57F8E299" w:rsidR="00B57E4C" w:rsidRDefault="00B57E4C">
      <w:r>
        <w:t xml:space="preserve">Walt Munsterman reported that water testing has begun. </w:t>
      </w:r>
      <w:r w:rsidR="00CC3418">
        <w:t xml:space="preserve">Things may change with sewers that backed up because of the high water. </w:t>
      </w:r>
    </w:p>
    <w:p w14:paraId="3A19EDAB" w14:textId="3939431C" w:rsidR="00CC3418" w:rsidRDefault="00CC3418">
      <w:r>
        <w:lastRenderedPageBreak/>
        <w:t xml:space="preserve">Brat sale was discussed. Debbie &amp; Mike Stacey and Deb Affeldt will open and close each day. Debbie has a tip jar that we can use. </w:t>
      </w:r>
      <w:r w:rsidR="00036C81">
        <w:t>Shelly is working on volunteers for working the sale.</w:t>
      </w:r>
    </w:p>
    <w:p w14:paraId="28B2A46E" w14:textId="6B955988" w:rsidR="00036C81" w:rsidRDefault="00036C81">
      <w:r>
        <w:t>Boat parade will be Saturday, July 2</w:t>
      </w:r>
      <w:r w:rsidRPr="00036C81">
        <w:rPr>
          <w:vertAlign w:val="superscript"/>
        </w:rPr>
        <w:t>nd</w:t>
      </w:r>
      <w:r>
        <w:t xml:space="preserve">. </w:t>
      </w:r>
      <w:r w:rsidR="0094784D">
        <w:t xml:space="preserve"> Julia needs judges and someone to lead the parade. Gary Anderson will take care of Big Elk. </w:t>
      </w:r>
    </w:p>
    <w:p w14:paraId="0A9727F6" w14:textId="7AE16B3F" w:rsidR="0094784D" w:rsidRDefault="0094784D">
      <w:r>
        <w:t>Fireworks will be Friday, July 1</w:t>
      </w:r>
      <w:r w:rsidRPr="0094784D">
        <w:rPr>
          <w:vertAlign w:val="superscript"/>
        </w:rPr>
        <w:t>st</w:t>
      </w:r>
      <w:r>
        <w:t>. Mark Baker will take the lead once again this year. He may need some extra help.</w:t>
      </w:r>
    </w:p>
    <w:p w14:paraId="02C5966F" w14:textId="1C3AAE34" w:rsidR="0094784D" w:rsidRDefault="0094784D">
      <w:r>
        <w:t>Palmer days was discussed. Shelly and Lyf will once again do the food. Do we want to have a float? Debbie Stacey brought up that each 1</w:t>
      </w:r>
      <w:r w:rsidRPr="0094784D">
        <w:rPr>
          <w:vertAlign w:val="superscript"/>
        </w:rPr>
        <w:t>st</w:t>
      </w:r>
      <w:r>
        <w:t xml:space="preserve"> place winner could pull their float in the parade. </w:t>
      </w:r>
      <w:r w:rsidR="00AF23E2">
        <w:t xml:space="preserve">The fishing contest will be discussed at the next meeting. </w:t>
      </w:r>
    </w:p>
    <w:p w14:paraId="4B05A91B" w14:textId="39E43E2C" w:rsidR="00AF23E2" w:rsidRDefault="00AF23E2">
      <w:r>
        <w:t>Sherburne county park on Big Elk is going forward on schedule. They have received regional designation so they can now apply for legacy funding. Brad had a handout.</w:t>
      </w:r>
    </w:p>
    <w:p w14:paraId="0B031694" w14:textId="1B85B0EB" w:rsidR="00AF23E2" w:rsidRDefault="00AF23E2">
      <w:r>
        <w:t xml:space="preserve">New business Shelly talked about a new partnership with </w:t>
      </w:r>
      <w:proofErr w:type="spellStart"/>
      <w:r>
        <w:t>Americorp</w:t>
      </w:r>
      <w:proofErr w:type="spellEnd"/>
      <w:r>
        <w:t xml:space="preserve"> Seniors. They have a pool of volunteers we can access. Another handout was given out. </w:t>
      </w:r>
    </w:p>
    <w:p w14:paraId="3BE73293" w14:textId="6731642E" w:rsidR="00AF23E2" w:rsidRDefault="00AF23E2">
      <w:r>
        <w:t>Meeting was adjourned to get ready for the June Annual meeting and Ice Cream social</w:t>
      </w:r>
    </w:p>
    <w:p w14:paraId="58FD1FFB" w14:textId="77777777" w:rsidR="00581116" w:rsidRDefault="00581116"/>
    <w:p w14:paraId="75689921" w14:textId="77777777" w:rsidR="002E7922" w:rsidRDefault="002E7922"/>
    <w:sectPr w:rsidR="002E7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4C"/>
    <w:rsid w:val="00036C81"/>
    <w:rsid w:val="001B0B7E"/>
    <w:rsid w:val="00236C66"/>
    <w:rsid w:val="002E7922"/>
    <w:rsid w:val="003574B4"/>
    <w:rsid w:val="00360189"/>
    <w:rsid w:val="00533BAD"/>
    <w:rsid w:val="005752B7"/>
    <w:rsid w:val="00581116"/>
    <w:rsid w:val="0059781A"/>
    <w:rsid w:val="00616833"/>
    <w:rsid w:val="008D0B62"/>
    <w:rsid w:val="0094784D"/>
    <w:rsid w:val="00A4031B"/>
    <w:rsid w:val="00AF23E2"/>
    <w:rsid w:val="00B57E4C"/>
    <w:rsid w:val="00C914DB"/>
    <w:rsid w:val="00CC3418"/>
    <w:rsid w:val="00D95E53"/>
    <w:rsid w:val="00DA674C"/>
    <w:rsid w:val="00DD3615"/>
    <w:rsid w:val="00ED1CD6"/>
    <w:rsid w:val="00F53346"/>
    <w:rsid w:val="00FA4CA8"/>
    <w:rsid w:val="00FD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D8C9"/>
  <w15:chartTrackingRefBased/>
  <w15:docId w15:val="{7104D665-8127-4CE8-9660-46894DF8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Stacey</dc:creator>
  <cp:keywords/>
  <dc:description/>
  <cp:lastModifiedBy>brad kipp</cp:lastModifiedBy>
  <cp:revision>2</cp:revision>
  <cp:lastPrinted>2022-06-27T00:55:00Z</cp:lastPrinted>
  <dcterms:created xsi:type="dcterms:W3CDTF">2022-06-27T01:00:00Z</dcterms:created>
  <dcterms:modified xsi:type="dcterms:W3CDTF">2022-06-27T01:00:00Z</dcterms:modified>
</cp:coreProperties>
</file>