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4013" w14:textId="67976C36" w:rsidR="00A1769D" w:rsidRDefault="00A1769D" w:rsidP="002471C2">
      <w:r>
        <w:t xml:space="preserve">BLCA </w:t>
      </w:r>
      <w:r w:rsidR="00353B53">
        <w:t>Board</w:t>
      </w:r>
      <w:r w:rsidR="00AE0217">
        <w:t xml:space="preserve"> </w:t>
      </w:r>
      <w:r w:rsidR="00EA0683">
        <w:t xml:space="preserve">Meeting Minutes: </w:t>
      </w:r>
      <w:r w:rsidR="00095464">
        <w:t xml:space="preserve"> </w:t>
      </w:r>
      <w:r w:rsidR="00782391">
        <w:t>JANUARY 2022</w:t>
      </w:r>
    </w:p>
    <w:p w14:paraId="2C80F3CB" w14:textId="77777777" w:rsidR="00A1769D" w:rsidRDefault="00A1769D" w:rsidP="00A1769D"/>
    <w:p w14:paraId="6A1572E2" w14:textId="476C7622" w:rsidR="00A1769D" w:rsidRPr="00EB5B31" w:rsidRDefault="00A1769D" w:rsidP="00A1769D">
      <w:pPr>
        <w:rPr>
          <w:sz w:val="20"/>
          <w:szCs w:val="20"/>
        </w:rPr>
      </w:pPr>
      <w:r w:rsidRPr="00EB5B31">
        <w:rPr>
          <w:sz w:val="20"/>
          <w:szCs w:val="20"/>
        </w:rPr>
        <w:t xml:space="preserve">President: </w:t>
      </w:r>
      <w:r w:rsidR="0048061E" w:rsidRPr="00EB5B31">
        <w:rPr>
          <w:sz w:val="20"/>
          <w:szCs w:val="20"/>
        </w:rPr>
        <w:t xml:space="preserve"> </w:t>
      </w:r>
      <w:r w:rsidR="000F7838" w:rsidRPr="00EB5B31">
        <w:rPr>
          <w:sz w:val="20"/>
          <w:szCs w:val="20"/>
        </w:rPr>
        <w:t>P</w:t>
      </w:r>
      <w:r w:rsidR="0048061E" w:rsidRPr="00EB5B31">
        <w:rPr>
          <w:sz w:val="20"/>
          <w:szCs w:val="20"/>
        </w:rPr>
        <w:t>/</w:t>
      </w:r>
      <w:r w:rsidR="00DC17D3" w:rsidRPr="00EB5B31">
        <w:rPr>
          <w:sz w:val="20"/>
          <w:szCs w:val="20"/>
        </w:rPr>
        <w:t xml:space="preserve"> </w:t>
      </w:r>
      <w:r w:rsidR="00443810">
        <w:rPr>
          <w:sz w:val="20"/>
          <w:szCs w:val="20"/>
        </w:rPr>
        <w:t xml:space="preserve">Brad </w:t>
      </w:r>
      <w:proofErr w:type="gramStart"/>
      <w:r w:rsidR="00443810">
        <w:rPr>
          <w:sz w:val="20"/>
          <w:szCs w:val="20"/>
        </w:rPr>
        <w:t>Kipp</w:t>
      </w:r>
      <w:r w:rsidR="00317358" w:rsidRPr="00EB5B31">
        <w:rPr>
          <w:sz w:val="20"/>
          <w:szCs w:val="20"/>
        </w:rPr>
        <w:t xml:space="preserve"> </w:t>
      </w:r>
      <w:r w:rsidRPr="00EB5B31">
        <w:rPr>
          <w:sz w:val="20"/>
          <w:szCs w:val="20"/>
        </w:rPr>
        <w:t>,</w:t>
      </w:r>
      <w:proofErr w:type="gramEnd"/>
      <w:r w:rsidRPr="00EB5B31">
        <w:rPr>
          <w:sz w:val="20"/>
          <w:szCs w:val="20"/>
        </w:rPr>
        <w:t xml:space="preserve">  </w:t>
      </w:r>
      <w:r w:rsidR="003E6834" w:rsidRPr="00EB5B31">
        <w:rPr>
          <w:sz w:val="20"/>
          <w:szCs w:val="20"/>
        </w:rPr>
        <w:t>VP:</w:t>
      </w:r>
      <w:r w:rsidR="00F67091">
        <w:rPr>
          <w:sz w:val="20"/>
          <w:szCs w:val="20"/>
        </w:rPr>
        <w:t xml:space="preserve"> </w:t>
      </w:r>
      <w:r w:rsidR="005205FC">
        <w:rPr>
          <w:sz w:val="20"/>
          <w:szCs w:val="20"/>
        </w:rPr>
        <w:t>P</w:t>
      </w:r>
      <w:r w:rsidR="00E477F7">
        <w:rPr>
          <w:sz w:val="20"/>
          <w:szCs w:val="20"/>
        </w:rPr>
        <w:t xml:space="preserve"> </w:t>
      </w:r>
      <w:r w:rsidR="00443810">
        <w:rPr>
          <w:sz w:val="20"/>
          <w:szCs w:val="20"/>
        </w:rPr>
        <w:t>/ Adele Munsterman</w:t>
      </w:r>
      <w:r w:rsidR="00E477F7">
        <w:rPr>
          <w:sz w:val="20"/>
          <w:szCs w:val="20"/>
        </w:rPr>
        <w:t xml:space="preserve"> </w:t>
      </w:r>
      <w:r w:rsidR="008242B3" w:rsidRPr="00EB5B31">
        <w:rPr>
          <w:sz w:val="20"/>
          <w:szCs w:val="20"/>
        </w:rPr>
        <w:t>,</w:t>
      </w:r>
      <w:r w:rsidR="008F2AA5" w:rsidRPr="00EB5B31">
        <w:rPr>
          <w:sz w:val="20"/>
          <w:szCs w:val="20"/>
        </w:rPr>
        <w:t xml:space="preserve">    </w:t>
      </w:r>
      <w:r w:rsidR="00533025" w:rsidRPr="00EB5B31">
        <w:rPr>
          <w:sz w:val="20"/>
          <w:szCs w:val="20"/>
        </w:rPr>
        <w:t xml:space="preserve">Treasurer:  </w:t>
      </w:r>
      <w:r w:rsidR="00317358" w:rsidRPr="00EB5B31">
        <w:rPr>
          <w:sz w:val="20"/>
          <w:szCs w:val="20"/>
        </w:rPr>
        <w:t xml:space="preserve"> </w:t>
      </w:r>
      <w:r w:rsidR="00782391">
        <w:rPr>
          <w:sz w:val="20"/>
          <w:szCs w:val="20"/>
        </w:rPr>
        <w:t>A</w:t>
      </w:r>
      <w:r w:rsidR="0048061E" w:rsidRPr="00EB5B31">
        <w:rPr>
          <w:sz w:val="20"/>
          <w:szCs w:val="20"/>
        </w:rPr>
        <w:t>/</w:t>
      </w:r>
      <w:r w:rsidR="00443810">
        <w:rPr>
          <w:sz w:val="20"/>
          <w:szCs w:val="20"/>
        </w:rPr>
        <w:t xml:space="preserve"> </w:t>
      </w:r>
      <w:r w:rsidR="00DD3A9C">
        <w:rPr>
          <w:sz w:val="20"/>
          <w:szCs w:val="20"/>
        </w:rPr>
        <w:t>Diane Tiegs</w:t>
      </w:r>
      <w:r w:rsidR="002062EB" w:rsidRPr="00EB5B31">
        <w:rPr>
          <w:sz w:val="20"/>
          <w:szCs w:val="20"/>
        </w:rPr>
        <w:t>,</w:t>
      </w:r>
      <w:r w:rsidRPr="00EB5B31">
        <w:rPr>
          <w:sz w:val="20"/>
          <w:szCs w:val="20"/>
        </w:rPr>
        <w:t xml:space="preserve"> </w:t>
      </w:r>
      <w:r w:rsidR="00B51D0D" w:rsidRPr="00EB5B31">
        <w:rPr>
          <w:sz w:val="20"/>
          <w:szCs w:val="20"/>
        </w:rPr>
        <w:t xml:space="preserve">  </w:t>
      </w:r>
      <w:r w:rsidR="00812C69" w:rsidRPr="00EB5B31">
        <w:rPr>
          <w:sz w:val="20"/>
          <w:szCs w:val="20"/>
        </w:rPr>
        <w:t xml:space="preserve">Secretary: </w:t>
      </w:r>
      <w:r w:rsidR="000F7838" w:rsidRPr="00EB5B31">
        <w:rPr>
          <w:sz w:val="20"/>
          <w:szCs w:val="20"/>
        </w:rPr>
        <w:t xml:space="preserve"> </w:t>
      </w:r>
      <w:r w:rsidR="00F220D1">
        <w:rPr>
          <w:sz w:val="20"/>
          <w:szCs w:val="20"/>
        </w:rPr>
        <w:t>P</w:t>
      </w:r>
      <w:r w:rsidR="0048061E" w:rsidRPr="00EB5B31">
        <w:rPr>
          <w:sz w:val="20"/>
          <w:szCs w:val="20"/>
        </w:rPr>
        <w:t>/</w:t>
      </w:r>
      <w:r w:rsidR="00EB5B31" w:rsidRPr="00EB5B31">
        <w:rPr>
          <w:sz w:val="20"/>
          <w:szCs w:val="20"/>
        </w:rPr>
        <w:t>Debbie Stacey</w:t>
      </w:r>
    </w:p>
    <w:p w14:paraId="53E53486" w14:textId="77777777" w:rsidR="00A1769D" w:rsidRDefault="00A1769D" w:rsidP="00A1769D">
      <w:r>
        <w:t xml:space="preserve">Members: (Present = P   Absent=A)   </w:t>
      </w:r>
      <w:r w:rsidR="00B51D0D">
        <w:t xml:space="preserve">  </w:t>
      </w:r>
    </w:p>
    <w:p w14:paraId="1B1CCC27" w14:textId="77777777" w:rsidR="00A1769D" w:rsidRDefault="00EB5B31" w:rsidP="00A1769D">
      <w:r>
        <w:rPr>
          <w:noProof/>
        </w:rPr>
        <mc:AlternateContent>
          <mc:Choice Requires="wps">
            <w:drawing>
              <wp:anchor distT="0" distB="0" distL="114300" distR="114300" simplePos="0" relativeHeight="251659264" behindDoc="0" locked="0" layoutInCell="1" allowOverlap="1" wp14:anchorId="0A9BCA54" wp14:editId="15ADBC54">
                <wp:simplePos x="0" y="0"/>
                <wp:positionH relativeFrom="column">
                  <wp:posOffset>47625</wp:posOffset>
                </wp:positionH>
                <wp:positionV relativeFrom="paragraph">
                  <wp:posOffset>47625</wp:posOffset>
                </wp:positionV>
                <wp:extent cx="2066925" cy="962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962025"/>
                        </a:xfrm>
                        <a:prstGeom prst="rect">
                          <a:avLst/>
                        </a:prstGeom>
                        <a:solidFill>
                          <a:srgbClr val="FFFFFF"/>
                        </a:solidFill>
                        <a:ln w="9525">
                          <a:solidFill>
                            <a:srgbClr val="000000"/>
                          </a:solidFill>
                          <a:miter lim="800000"/>
                          <a:headEnd/>
                          <a:tailEnd/>
                        </a:ln>
                      </wps:spPr>
                      <wps:txbx>
                        <w:txbxContent>
                          <w:p w14:paraId="677E6F0B" w14:textId="0F88D2AB" w:rsidR="00AB2B0B" w:rsidRDefault="00782391" w:rsidP="00DB7B8C">
                            <w:r>
                              <w:t>P</w:t>
                            </w:r>
                            <w:r w:rsidR="00AB2B0B">
                              <w:tab/>
                              <w:t>AFFELDT, DEB</w:t>
                            </w:r>
                          </w:p>
                          <w:p w14:paraId="3D14E94D" w14:textId="7680B234" w:rsidR="00725CDA" w:rsidRDefault="00725CDA" w:rsidP="00DB7B8C">
                            <w:r>
                              <w:t>P</w:t>
                            </w:r>
                            <w:r>
                              <w:tab/>
                              <w:t>ALGERS, SHELLY</w:t>
                            </w:r>
                          </w:p>
                          <w:p w14:paraId="44C152F4" w14:textId="0D5CD6CC" w:rsidR="00AB2B0B" w:rsidRDefault="00782391" w:rsidP="00DB7B8C">
                            <w:r>
                              <w:t>P</w:t>
                            </w:r>
                            <w:r w:rsidR="00AB2B0B">
                              <w:tab/>
                              <w:t>MACAULAY, MARGIE</w:t>
                            </w:r>
                          </w:p>
                          <w:p w14:paraId="6FFE8427" w14:textId="6172CB47" w:rsidR="00B249E1" w:rsidRDefault="00725CDA" w:rsidP="00B249E1">
                            <w:r>
                              <w:t>P</w:t>
                            </w:r>
                            <w:r w:rsidR="00B249E1">
                              <w:tab/>
                              <w:t>MILLER, LYNN</w:t>
                            </w:r>
                          </w:p>
                          <w:p w14:paraId="61E3454E" w14:textId="39AB4917" w:rsidR="00CB5CD7" w:rsidRDefault="00CB5CD7" w:rsidP="00DD15F2"/>
                          <w:p w14:paraId="5BA5FF14" w14:textId="2A66730D" w:rsidR="00A1769D" w:rsidRDefault="00A1769D" w:rsidP="00A1769D"/>
                          <w:p w14:paraId="0A378F24" w14:textId="77777777" w:rsidR="00A1769D" w:rsidRDefault="00A1769D" w:rsidP="00A1769D">
                            <w:r>
                              <w:tab/>
                            </w:r>
                          </w:p>
                          <w:p w14:paraId="107B08A3" w14:textId="77777777" w:rsidR="00A1769D" w:rsidRDefault="00A1769D" w:rsidP="00A1769D"/>
                          <w:p w14:paraId="5B06FD4D" w14:textId="77777777" w:rsidR="00A1769D" w:rsidRDefault="00A1769D" w:rsidP="00A1769D">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BCA54" id="_x0000_t202" coordsize="21600,21600" o:spt="202" path="m,l,21600r21600,l21600,xe">
                <v:stroke joinstyle="miter"/>
                <v:path gradientshapeok="t" o:connecttype="rect"/>
              </v:shapetype>
              <v:shape id="Text Box 2" o:spid="_x0000_s1026" type="#_x0000_t202" style="position:absolute;margin-left:3.75pt;margin-top:3.75pt;width:162.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">
                <v:textbox>
                  <w:txbxContent>
                    <w:p w14:paraId="677E6F0B" w14:textId="0F88D2AB" w:rsidR="00AB2B0B" w:rsidRDefault="00782391" w:rsidP="00DB7B8C">
                      <w:r>
                        <w:t>P</w:t>
                      </w:r>
                      <w:r w:rsidR="00AB2B0B">
                        <w:tab/>
                        <w:t>AFFELDT, DEB</w:t>
                      </w:r>
                    </w:p>
                    <w:p w14:paraId="3D14E94D" w14:textId="7680B234" w:rsidR="00725CDA" w:rsidRDefault="00725CDA" w:rsidP="00DB7B8C">
                      <w:r>
                        <w:t>P</w:t>
                      </w:r>
                      <w:r>
                        <w:tab/>
                        <w:t>ALGERS, SHELLY</w:t>
                      </w:r>
                    </w:p>
                    <w:p w14:paraId="44C152F4" w14:textId="0D5CD6CC" w:rsidR="00AB2B0B" w:rsidRDefault="00782391" w:rsidP="00DB7B8C">
                      <w:r>
                        <w:t>P</w:t>
                      </w:r>
                      <w:r w:rsidR="00AB2B0B">
                        <w:tab/>
                        <w:t>MACAULAY, MARGIE</w:t>
                      </w:r>
                    </w:p>
                    <w:p w14:paraId="6FFE8427" w14:textId="6172CB47" w:rsidR="00B249E1" w:rsidRDefault="00725CDA" w:rsidP="00B249E1">
                      <w:r>
                        <w:t>P</w:t>
                      </w:r>
                      <w:r w:rsidR="00B249E1">
                        <w:tab/>
                        <w:t>MILLER, LYNN</w:t>
                      </w:r>
                    </w:p>
                    <w:p w14:paraId="61E3454E" w14:textId="39AB4917" w:rsidR="00CB5CD7" w:rsidRDefault="00CB5CD7" w:rsidP="00DD15F2"/>
                    <w:p w14:paraId="5BA5FF14" w14:textId="2A66730D" w:rsidR="00A1769D" w:rsidRDefault="00A1769D" w:rsidP="00A1769D"/>
                    <w:p w14:paraId="0A378F24" w14:textId="77777777" w:rsidR="00A1769D" w:rsidRDefault="00A1769D" w:rsidP="00A1769D">
                      <w:r>
                        <w:tab/>
                      </w:r>
                    </w:p>
                    <w:p w14:paraId="107B08A3" w14:textId="77777777" w:rsidR="00A1769D" w:rsidRDefault="00A1769D" w:rsidP="00A1769D"/>
                    <w:p w14:paraId="5B06FD4D" w14:textId="77777777" w:rsidR="00A1769D" w:rsidRDefault="00A1769D" w:rsidP="00A1769D">
                      <w:r>
                        <w:tab/>
                      </w:r>
                      <w:r>
                        <w:tab/>
                      </w:r>
                      <w:r>
                        <w:tab/>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51EA4C1" wp14:editId="697AEDA3">
                <wp:simplePos x="0" y="0"/>
                <wp:positionH relativeFrom="column">
                  <wp:posOffset>4171950</wp:posOffset>
                </wp:positionH>
                <wp:positionV relativeFrom="paragraph">
                  <wp:posOffset>47625</wp:posOffset>
                </wp:positionV>
                <wp:extent cx="2133600" cy="9620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62025"/>
                        </a:xfrm>
                        <a:prstGeom prst="rect">
                          <a:avLst/>
                        </a:prstGeom>
                        <a:solidFill>
                          <a:srgbClr val="FFFFFF"/>
                        </a:solidFill>
                        <a:ln w="9525">
                          <a:solidFill>
                            <a:srgbClr val="000000"/>
                          </a:solidFill>
                          <a:miter lim="800000"/>
                          <a:headEnd/>
                          <a:tailEnd/>
                        </a:ln>
                      </wps:spPr>
                      <wps:txbx>
                        <w:txbxContent>
                          <w:p w14:paraId="4B7A5FE6" w14:textId="52F105BC" w:rsidR="009B5205" w:rsidRDefault="009B5205" w:rsidP="00A1769D"/>
                          <w:p w14:paraId="2594A0DC" w14:textId="77777777" w:rsidR="009B5205" w:rsidRDefault="009B5205" w:rsidP="00A17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EA4C1" id="_x0000_s1027" type="#_x0000_t202" style="position:absolute;margin-left:328.5pt;margin-top:3.75pt;width:168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">
                <v:textbox>
                  <w:txbxContent>
                    <w:p w14:paraId="4B7A5FE6" w14:textId="52F105BC" w:rsidR="009B5205" w:rsidRDefault="009B5205" w:rsidP="00A1769D"/>
                    <w:p w14:paraId="2594A0DC" w14:textId="77777777" w:rsidR="009B5205" w:rsidRDefault="009B5205" w:rsidP="00A1769D"/>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A4653C3" wp14:editId="27085182">
                <wp:simplePos x="0" y="0"/>
                <wp:positionH relativeFrom="column">
                  <wp:posOffset>2114550</wp:posOffset>
                </wp:positionH>
                <wp:positionV relativeFrom="paragraph">
                  <wp:posOffset>47625</wp:posOffset>
                </wp:positionV>
                <wp:extent cx="2143125" cy="9620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62025"/>
                        </a:xfrm>
                        <a:prstGeom prst="rect">
                          <a:avLst/>
                        </a:prstGeom>
                        <a:solidFill>
                          <a:srgbClr val="FFFFFF"/>
                        </a:solidFill>
                        <a:ln w="9525">
                          <a:solidFill>
                            <a:srgbClr val="000000"/>
                          </a:solidFill>
                          <a:miter lim="800000"/>
                          <a:headEnd/>
                          <a:tailEnd/>
                        </a:ln>
                      </wps:spPr>
                      <wps:txbx>
                        <w:txbxContent>
                          <w:p w14:paraId="65FDF7F2" w14:textId="1AC722F7" w:rsidR="0099503A" w:rsidRDefault="00782391" w:rsidP="00095464">
                            <w:r>
                              <w:t>P</w:t>
                            </w:r>
                            <w:r w:rsidR="0099503A">
                              <w:tab/>
                              <w:t>MILLER, ROGER</w:t>
                            </w:r>
                          </w:p>
                          <w:p w14:paraId="35D56246" w14:textId="7F3A4FE3" w:rsidR="0099503A" w:rsidRDefault="0099503A" w:rsidP="00095464">
                            <w:r>
                              <w:t>P</w:t>
                            </w:r>
                            <w:r>
                              <w:tab/>
                              <w:t>MUSACHIO, ROSALIE</w:t>
                            </w:r>
                          </w:p>
                          <w:p w14:paraId="7B17A4EF" w14:textId="47238005" w:rsidR="0099503A" w:rsidRDefault="00782391" w:rsidP="00095464">
                            <w:r>
                              <w:t>A</w:t>
                            </w:r>
                            <w:r w:rsidR="0099503A">
                              <w:tab/>
                              <w:t>RUITER, SCOTT</w:t>
                            </w:r>
                          </w:p>
                          <w:p w14:paraId="0C78CADA" w14:textId="02E18294" w:rsidR="00B249E1" w:rsidRDefault="00782391" w:rsidP="00095464">
                            <w:r>
                              <w:t>A</w:t>
                            </w:r>
                            <w:r w:rsidR="00B249E1">
                              <w:tab/>
                              <w:t>SIMONSON, PAMELA</w:t>
                            </w:r>
                          </w:p>
                          <w:p w14:paraId="2A1CDFB6" w14:textId="15BE8E8F" w:rsidR="008242B3" w:rsidRDefault="0090303B" w:rsidP="008242B3">
                            <w:r>
                              <w:tab/>
                            </w:r>
                          </w:p>
                          <w:p w14:paraId="30BF0549" w14:textId="77777777" w:rsidR="008242B3" w:rsidRDefault="008242B3" w:rsidP="00A17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653C3" id="_x0000_s1028" type="#_x0000_t202" style="position:absolute;margin-left:166.5pt;margin-top:3.75pt;width:168.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">
                <v:textbox>
                  <w:txbxContent>
                    <w:p w14:paraId="65FDF7F2" w14:textId="1AC722F7" w:rsidR="0099503A" w:rsidRDefault="00782391" w:rsidP="00095464">
                      <w:r>
                        <w:t>P</w:t>
                      </w:r>
                      <w:r w:rsidR="0099503A">
                        <w:tab/>
                        <w:t>MILLER, ROGER</w:t>
                      </w:r>
                    </w:p>
                    <w:p w14:paraId="35D56246" w14:textId="7F3A4FE3" w:rsidR="0099503A" w:rsidRDefault="0099503A" w:rsidP="00095464">
                      <w:r>
                        <w:t>P</w:t>
                      </w:r>
                      <w:r>
                        <w:tab/>
                        <w:t>MUSACHIO, ROSALIE</w:t>
                      </w:r>
                    </w:p>
                    <w:p w14:paraId="7B17A4EF" w14:textId="47238005" w:rsidR="0099503A" w:rsidRDefault="00782391" w:rsidP="00095464">
                      <w:r>
                        <w:t>A</w:t>
                      </w:r>
                      <w:r w:rsidR="0099503A">
                        <w:tab/>
                        <w:t>RUITER, SCOTT</w:t>
                      </w:r>
                    </w:p>
                    <w:p w14:paraId="0C78CADA" w14:textId="02E18294" w:rsidR="00B249E1" w:rsidRDefault="00782391" w:rsidP="00095464">
                      <w:r>
                        <w:t>A</w:t>
                      </w:r>
                      <w:r w:rsidR="00B249E1">
                        <w:tab/>
                        <w:t>SIMONSON, PAMELA</w:t>
                      </w:r>
                    </w:p>
                    <w:p w14:paraId="2A1CDFB6" w14:textId="15BE8E8F" w:rsidR="008242B3" w:rsidRDefault="0090303B" w:rsidP="008242B3">
                      <w:r>
                        <w:tab/>
                      </w:r>
                    </w:p>
                    <w:p w14:paraId="30BF0549" w14:textId="77777777" w:rsidR="008242B3" w:rsidRDefault="008242B3" w:rsidP="00A1769D"/>
                  </w:txbxContent>
                </v:textbox>
              </v:shape>
            </w:pict>
          </mc:Fallback>
        </mc:AlternateContent>
      </w:r>
      <w:r w:rsidR="00A1769D">
        <w:tab/>
      </w:r>
      <w:r w:rsidR="00A1769D">
        <w:tab/>
      </w:r>
      <w:r w:rsidR="00A1769D">
        <w:tab/>
      </w:r>
      <w:r w:rsidR="00A1769D">
        <w:tab/>
      </w:r>
      <w:r w:rsidR="00A1769D">
        <w:tab/>
      </w:r>
      <w:r w:rsidR="00A1769D">
        <w:tab/>
      </w:r>
    </w:p>
    <w:p w14:paraId="3AD0B4FB" w14:textId="77777777" w:rsidR="00A1769D" w:rsidRDefault="00A1769D" w:rsidP="00A1769D">
      <w:r>
        <w:tab/>
      </w:r>
      <w:r>
        <w:tab/>
      </w:r>
    </w:p>
    <w:p w14:paraId="73BBDF97" w14:textId="77777777" w:rsidR="00A1769D" w:rsidRDefault="00A1769D" w:rsidP="00A1769D"/>
    <w:p w14:paraId="097D9EF7" w14:textId="77777777" w:rsidR="00A1769D" w:rsidRDefault="00A1769D" w:rsidP="00A1769D"/>
    <w:p w14:paraId="33482DFE" w14:textId="77777777" w:rsidR="008F2AA5" w:rsidRDefault="008F2AA5" w:rsidP="00A1769D"/>
    <w:p w14:paraId="73192EF4" w14:textId="77777777" w:rsidR="00EB5B31" w:rsidRDefault="00EB5B31" w:rsidP="00A1769D"/>
    <w:p w14:paraId="0A97CBCC" w14:textId="32EC66C5" w:rsidR="00E477F7" w:rsidRDefault="00E477F7" w:rsidP="002F57C7"/>
    <w:p w14:paraId="161809EA" w14:textId="198831FA" w:rsidR="00A16FAD" w:rsidRDefault="00A16FAD" w:rsidP="002F57C7">
      <w:r>
        <w:t>Guest:</w:t>
      </w:r>
      <w:r w:rsidR="00725CDA">
        <w:t xml:space="preserve"> Walt Munsterman, </w:t>
      </w:r>
      <w:r w:rsidR="001110A5">
        <w:t>Cameron Graber, John Schnell, Kenzie Phelps</w:t>
      </w:r>
    </w:p>
    <w:p w14:paraId="51621554" w14:textId="77777777" w:rsidR="009552A0" w:rsidRDefault="009552A0" w:rsidP="002F57C7"/>
    <w:p w14:paraId="7ED37CF1" w14:textId="380921CA" w:rsidR="00B51507" w:rsidRDefault="00B51507" w:rsidP="002F57C7">
      <w:r>
        <w:t>Social time from 8 to 8:30</w:t>
      </w:r>
      <w:r w:rsidR="009552A0">
        <w:t>. Adele brought a treat</w:t>
      </w:r>
    </w:p>
    <w:p w14:paraId="61ED4204" w14:textId="77777777" w:rsidR="00A16FAD" w:rsidRDefault="00A16FAD" w:rsidP="002F57C7"/>
    <w:p w14:paraId="322F6EC1" w14:textId="33410F1B" w:rsidR="00AD4E97" w:rsidRDefault="00AD4E97" w:rsidP="002F57C7">
      <w:r>
        <w:t>MEETING CALLED TO ORDER AT 8:30 A.M. BY PRESIDENT BRAD KIPP</w:t>
      </w:r>
    </w:p>
    <w:p w14:paraId="32857D7B" w14:textId="77777777" w:rsidR="00A16FAD" w:rsidRDefault="00A16FAD" w:rsidP="002F57C7"/>
    <w:p w14:paraId="0465A5DD" w14:textId="059123F1" w:rsidR="006E1ED8" w:rsidRDefault="006E1ED8" w:rsidP="002F57C7">
      <w:proofErr w:type="spellStart"/>
      <w:proofErr w:type="gramStart"/>
      <w:r>
        <w:t>Presidents</w:t>
      </w:r>
      <w:proofErr w:type="spellEnd"/>
      <w:proofErr w:type="gramEnd"/>
      <w:r>
        <w:t xml:space="preserve"> remarks: </w:t>
      </w:r>
      <w:r w:rsidR="00101CC7">
        <w:t xml:space="preserve">What’s everyone’s new </w:t>
      </w:r>
      <w:proofErr w:type="spellStart"/>
      <w:r w:rsidR="00101CC7">
        <w:t>years</w:t>
      </w:r>
      <w:proofErr w:type="spellEnd"/>
      <w:r w:rsidR="00101CC7">
        <w:t xml:space="preserve"> resolution. Most did not have one</w:t>
      </w:r>
    </w:p>
    <w:p w14:paraId="69455FD9" w14:textId="77777777" w:rsidR="009D630B" w:rsidRDefault="009D630B" w:rsidP="002F57C7"/>
    <w:p w14:paraId="78F37557" w14:textId="7D8293C6" w:rsidR="009D630B" w:rsidRDefault="003B3C3A" w:rsidP="002F57C7">
      <w:r>
        <w:t>Motion was made by Shelly Alger for Cameron to join the lake board Seconded by Deb Stacey. Motion passed. Welcome Cameron. Glad to have you with us.</w:t>
      </w:r>
    </w:p>
    <w:p w14:paraId="26D6CA2E" w14:textId="72D0CB00" w:rsidR="00725CDA" w:rsidRDefault="00725CDA" w:rsidP="002F57C7">
      <w:r>
        <w:t xml:space="preserve">  </w:t>
      </w:r>
    </w:p>
    <w:p w14:paraId="6D60E6B0" w14:textId="496DB673" w:rsidR="00715594" w:rsidRDefault="00697F21" w:rsidP="002F57C7">
      <w:r>
        <w:t>A</w:t>
      </w:r>
      <w:r w:rsidR="00715594">
        <w:t>genda was reviewed</w:t>
      </w:r>
      <w:r w:rsidR="00300992">
        <w:t xml:space="preserve">. </w:t>
      </w:r>
      <w:r w:rsidR="009552A0">
        <w:t xml:space="preserve">Motion made by Roger Miller to approve agenda. Seconded by Rosalie </w:t>
      </w:r>
      <w:proofErr w:type="spellStart"/>
      <w:r w:rsidR="009552A0">
        <w:t>Musachio</w:t>
      </w:r>
      <w:proofErr w:type="spellEnd"/>
      <w:r w:rsidR="009552A0">
        <w:t xml:space="preserve">. </w:t>
      </w:r>
      <w:r w:rsidR="00300992">
        <w:t>Motion passed</w:t>
      </w:r>
    </w:p>
    <w:p w14:paraId="19159D12" w14:textId="6D3788F0" w:rsidR="00B62317" w:rsidRDefault="00B62317" w:rsidP="002F57C7"/>
    <w:p w14:paraId="068D5162" w14:textId="2872BD19" w:rsidR="00B62317" w:rsidRDefault="00B62317" w:rsidP="002F57C7">
      <w:r>
        <w:t>Motion made</w:t>
      </w:r>
      <w:r w:rsidR="00725CDA">
        <w:t xml:space="preserve"> </w:t>
      </w:r>
      <w:r w:rsidR="003A0BA4">
        <w:t xml:space="preserve">by Shelly Alger to adopt the minutes and notes from the past few meetings. </w:t>
      </w:r>
      <w:r w:rsidR="00725CDA">
        <w:t xml:space="preserve">Seconded by </w:t>
      </w:r>
      <w:r w:rsidR="003A0BA4">
        <w:t xml:space="preserve">Margie </w:t>
      </w:r>
      <w:proofErr w:type="spellStart"/>
      <w:r w:rsidR="003A0BA4">
        <w:t>Mccaulay</w:t>
      </w:r>
      <w:proofErr w:type="spellEnd"/>
      <w:r w:rsidR="00725CDA">
        <w:t>. Motion passed.</w:t>
      </w:r>
    </w:p>
    <w:p w14:paraId="1CF79DD0" w14:textId="77777777" w:rsidR="00725CDA" w:rsidRDefault="00725CDA" w:rsidP="002F57C7"/>
    <w:p w14:paraId="4BE310E3" w14:textId="189398BF" w:rsidR="005C4E53" w:rsidRDefault="00CC4B8C" w:rsidP="0052682D">
      <w:r>
        <w:t xml:space="preserve">Financials: </w:t>
      </w:r>
    </w:p>
    <w:p w14:paraId="39310FBA" w14:textId="3C097329" w:rsidR="00CC4B8C" w:rsidRDefault="00725CDA" w:rsidP="002F57C7">
      <w:r>
        <w:t>Diane</w:t>
      </w:r>
      <w:r w:rsidR="003A0BA4">
        <w:t xml:space="preserve"> not present so Brad presented the financials. Notes from Diane said that we spent what we budgeted. We did not make any money on fundraisers but that is more for exposure than a money maker. Motion made by Deb Stacey to accept the financials. Seconded by Deb Affeldt. Motion passed.</w:t>
      </w:r>
      <w:r w:rsidR="00383354">
        <w:t xml:space="preserve"> </w:t>
      </w:r>
    </w:p>
    <w:p w14:paraId="40EAADEF" w14:textId="5B820058" w:rsidR="00655EFC" w:rsidRDefault="00655EFC" w:rsidP="002F57C7"/>
    <w:p w14:paraId="19298790" w14:textId="733FC316" w:rsidR="00725CDA" w:rsidRDefault="00725CDA" w:rsidP="002F57C7">
      <w:r>
        <w:t>Debbie reported that our current membership is 2</w:t>
      </w:r>
      <w:r w:rsidR="00796DF6">
        <w:t>6</w:t>
      </w:r>
      <w:r>
        <w:t>8</w:t>
      </w:r>
      <w:r w:rsidR="00796DF6">
        <w:t xml:space="preserve">. January mailing going out next week. Brad has made copies and labels for the mailing. Had the membership signs made. All efforts have been made to make sure our list is up to date and correct. </w:t>
      </w:r>
    </w:p>
    <w:p w14:paraId="2CA1B0E2" w14:textId="520BA94A" w:rsidR="00725CDA" w:rsidRDefault="00725CDA" w:rsidP="002F57C7"/>
    <w:p w14:paraId="0D30D121" w14:textId="4AE26BFB" w:rsidR="00B327BE" w:rsidRDefault="00725CDA" w:rsidP="002F57C7">
      <w:r>
        <w:t xml:space="preserve">Pamela </w:t>
      </w:r>
      <w:r w:rsidR="00796DF6">
        <w:t xml:space="preserve">was not in attendance to report on </w:t>
      </w:r>
      <w:proofErr w:type="spellStart"/>
      <w:r w:rsidR="00796DF6">
        <w:t>facebook</w:t>
      </w:r>
      <w:proofErr w:type="spellEnd"/>
      <w:r w:rsidR="00796DF6">
        <w:t>.</w:t>
      </w:r>
    </w:p>
    <w:p w14:paraId="45BA9FDE" w14:textId="77777777" w:rsidR="00796DF6" w:rsidRDefault="00796DF6" w:rsidP="002F57C7"/>
    <w:p w14:paraId="75D2AC79" w14:textId="58DCC470" w:rsidR="00B327BE" w:rsidRDefault="00796DF6" w:rsidP="002F57C7">
      <w:r>
        <w:t xml:space="preserve">Newsletter deadline will be the last week in January. Debbie will try a new word format for the newsletter where we can use different fonts, clip art and other things. </w:t>
      </w:r>
    </w:p>
    <w:p w14:paraId="17050BBF" w14:textId="48DDE919" w:rsidR="00B327BE" w:rsidRDefault="00B327BE" w:rsidP="002F57C7"/>
    <w:p w14:paraId="5FA51982" w14:textId="77777777" w:rsidR="0029353A" w:rsidRDefault="00796DF6" w:rsidP="002F57C7">
      <w:r>
        <w:t>Cindy and Patrick Plant are doing the website. W</w:t>
      </w:r>
      <w:r w:rsidR="0029353A">
        <w:t xml:space="preserve">ebsite will be easier to navigate. </w:t>
      </w:r>
    </w:p>
    <w:p w14:paraId="1C25665E" w14:textId="5BD07E5F" w:rsidR="00B327BE" w:rsidRDefault="00796DF6" w:rsidP="002F57C7">
      <w:proofErr w:type="spellStart"/>
      <w:proofErr w:type="gramStart"/>
      <w:r>
        <w:t>Logo’s</w:t>
      </w:r>
      <w:proofErr w:type="spellEnd"/>
      <w:proofErr w:type="gramEnd"/>
      <w:r>
        <w:t xml:space="preserve"> were discussed. Which do we like </w:t>
      </w:r>
      <w:proofErr w:type="gramStart"/>
      <w:r>
        <w:t>better.</w:t>
      </w:r>
      <w:proofErr w:type="gramEnd"/>
      <w:r>
        <w:t xml:space="preserve"> It was decided that the second logo was preferred with the colors of the first logo put on the second one. </w:t>
      </w:r>
    </w:p>
    <w:p w14:paraId="7EFF7996" w14:textId="304A586C" w:rsidR="0029353A" w:rsidRDefault="00050F7E" w:rsidP="002F57C7">
      <w:r>
        <w:t xml:space="preserve">Financial page of the website was discussed. Do people need to be members of the BLCA to request a copy of the financials? Because we are a 501C3 the financials are public record so anyone could request a </w:t>
      </w:r>
      <w:proofErr w:type="gramStart"/>
      <w:r>
        <w:t>copy</w:t>
      </w:r>
      <w:proofErr w:type="gramEnd"/>
      <w:r>
        <w:t xml:space="preserve"> but we will not do all the detail on the website or in the newsletter. </w:t>
      </w:r>
      <w:r w:rsidR="008371AF">
        <w:t xml:space="preserve"> The membership list will NOT be on the website. There will also be an archive page on the website for old information about the BLCA, TLID, etc.</w:t>
      </w:r>
    </w:p>
    <w:p w14:paraId="35E20EC3" w14:textId="77777777" w:rsidR="008371AF" w:rsidRDefault="008371AF" w:rsidP="002F57C7"/>
    <w:p w14:paraId="3D808560" w14:textId="664053B6" w:rsidR="00B327BE" w:rsidRDefault="00B327BE" w:rsidP="002F57C7">
      <w:r>
        <w:t xml:space="preserve">Roger </w:t>
      </w:r>
      <w:r w:rsidR="00FE776C">
        <w:t xml:space="preserve">is already working on the new directory and has contacted Peter </w:t>
      </w:r>
      <w:proofErr w:type="spellStart"/>
      <w:r w:rsidR="00FE776C">
        <w:t>Rengel</w:t>
      </w:r>
      <w:proofErr w:type="spellEnd"/>
      <w:r w:rsidR="00FE776C">
        <w:t xml:space="preserve"> to see if he will once again print the directory. No response </w:t>
      </w:r>
      <w:proofErr w:type="gramStart"/>
      <w:r w:rsidR="00FE776C">
        <w:t>as of yet</w:t>
      </w:r>
      <w:proofErr w:type="gramEnd"/>
      <w:r w:rsidR="00FE776C">
        <w:t>.</w:t>
      </w:r>
    </w:p>
    <w:p w14:paraId="069E6A46" w14:textId="065FC68A" w:rsidR="00B327BE" w:rsidRDefault="00B327BE" w:rsidP="002F57C7"/>
    <w:p w14:paraId="06B574A7" w14:textId="72F2B450" w:rsidR="00655EFC" w:rsidRDefault="00B327BE" w:rsidP="007436AA">
      <w:r>
        <w:t xml:space="preserve">Adele Munsterman reported that she is still spreading sunshine. Be sure to let her know if she needs to send a card. </w:t>
      </w:r>
    </w:p>
    <w:p w14:paraId="44CBF97D" w14:textId="602F02C1" w:rsidR="00B327BE" w:rsidRDefault="00B327BE" w:rsidP="002F57C7"/>
    <w:p w14:paraId="02906B84" w14:textId="0F2ED560" w:rsidR="007436AA" w:rsidRDefault="007436AA" w:rsidP="002F57C7">
      <w:r>
        <w:t xml:space="preserve">Kenzie Phelps reported for Healthy Lakes and COLA. Kenzie made a plea to the BLCA board to find a chair or co-chair for Healthy Lakes It’s a very active committee of the board that started a long time ago to do a lake management plan for the lakes. There used to be a lot of DNR money but that has sort of dried up so they find funding other ways If a new chair or co-chair is not found, the group will not be able to continue. 2 years </w:t>
      </w:r>
      <w:proofErr w:type="gramStart"/>
      <w:r>
        <w:t>ago</w:t>
      </w:r>
      <w:proofErr w:type="gramEnd"/>
      <w:r>
        <w:t xml:space="preserve"> Scott and Kenzie said they would do it for one year. Now it has been two and so </w:t>
      </w:r>
      <w:proofErr w:type="gramStart"/>
      <w:r>
        <w:t>far</w:t>
      </w:r>
      <w:proofErr w:type="gramEnd"/>
      <w:r>
        <w:t xml:space="preserve"> no one has stepped up to do the job. It is an essential part of the BLCA. Cameron will attend the next meeting and become the new chair or possibly the new co-chair of the group. The group is the heart of the conservation arm of the association. </w:t>
      </w:r>
      <w:r w:rsidR="00AD7DB6">
        <w:t xml:space="preserve"> Shelly went to her second cola meeting and said there was a lot of good information shared.  Reminder to be sure to clean up after your fish house is removed</w:t>
      </w:r>
      <w:r w:rsidR="00C3629B">
        <w:t xml:space="preserve"> from the lake. Debbie will put that in the next few newsletters</w:t>
      </w:r>
      <w:r w:rsidR="00AD7DB6">
        <w:t>.</w:t>
      </w:r>
    </w:p>
    <w:p w14:paraId="1FAC0C06" w14:textId="77777777" w:rsidR="007436AA" w:rsidRDefault="007436AA" w:rsidP="002F57C7"/>
    <w:p w14:paraId="649A3996" w14:textId="60DDD7F6" w:rsidR="00C3629B" w:rsidRDefault="00C3629B" w:rsidP="002F57C7">
      <w:r>
        <w:t xml:space="preserve">Brad reported that we will be switching to PLM for our </w:t>
      </w:r>
      <w:proofErr w:type="gramStart"/>
      <w:r>
        <w:t>weeds</w:t>
      </w:r>
      <w:proofErr w:type="gramEnd"/>
      <w:r>
        <w:t xml:space="preserve"> and we will do a separate mailing to lake property owners. Will they do a spraying on Big Elk? Brad will check with them to see how they want to handle it. </w:t>
      </w:r>
    </w:p>
    <w:p w14:paraId="1FF161FE" w14:textId="77777777" w:rsidR="00C3629B" w:rsidRDefault="00C3629B" w:rsidP="002F57C7"/>
    <w:p w14:paraId="0D394BEF" w14:textId="77777777" w:rsidR="00AD7DB6" w:rsidRDefault="009F554A" w:rsidP="002F57C7">
      <w:r>
        <w:t>Wa</w:t>
      </w:r>
      <w:r w:rsidR="00E9059C">
        <w:t xml:space="preserve">lt reported on water testing. </w:t>
      </w:r>
      <w:r w:rsidR="002D706D">
        <w:t>The phosphorous has gone up even though the lakes were low. Don’t know why. Could be the boat traffic churning up the bottoms of the lakes. The more the water is stirred up, the more algae we will have. M</w:t>
      </w:r>
      <w:r w:rsidR="00AD7DB6">
        <w:t xml:space="preserve">ost of the </w:t>
      </w:r>
      <w:proofErr w:type="gramStart"/>
      <w:r w:rsidR="00AD7DB6">
        <w:t>run off</w:t>
      </w:r>
      <w:proofErr w:type="gramEnd"/>
      <w:r w:rsidR="00AD7DB6">
        <w:t xml:space="preserve"> comes from the lakeshore properties. Info will be on the website. </w:t>
      </w:r>
    </w:p>
    <w:p w14:paraId="5271B53B" w14:textId="77777777" w:rsidR="00AD7DB6" w:rsidRDefault="00AD7DB6" w:rsidP="002F57C7"/>
    <w:p w14:paraId="64BBCA16" w14:textId="4E053063" w:rsidR="009F554A" w:rsidRDefault="00AD7DB6" w:rsidP="002F57C7">
      <w:r>
        <w:t xml:space="preserve">John Schnell as a member of the TLID is frustrated about the weed issues and is proposing that the BLCA give property owners clear direction about how to care for the shoreline. The properties not being used </w:t>
      </w:r>
      <w:proofErr w:type="gramStart"/>
      <w:r>
        <w:t>are  certainly</w:t>
      </w:r>
      <w:proofErr w:type="gramEnd"/>
      <w:r>
        <w:t xml:space="preserve"> not taking care of their shoreline. There are tools and equipment that can take care of weeds but they are expensive so monies would need to be set aside if that was the </w:t>
      </w:r>
      <w:proofErr w:type="gramStart"/>
      <w:r>
        <w:t>direction</w:t>
      </w:r>
      <w:proofErr w:type="gramEnd"/>
      <w:r>
        <w:t xml:space="preserve"> we went in.  There is also concern about the floating weeds once they are killed. </w:t>
      </w:r>
      <w:r w:rsidR="009F554A">
        <w:t xml:space="preserve"> </w:t>
      </w:r>
    </w:p>
    <w:p w14:paraId="57AE21BD" w14:textId="4E5126BA" w:rsidR="009F554A" w:rsidRDefault="009F554A" w:rsidP="002F57C7"/>
    <w:p w14:paraId="1A4789F6" w14:textId="4436F146" w:rsidR="009F554A" w:rsidRDefault="009F554A" w:rsidP="002F57C7">
      <w:r>
        <w:t>No old business</w:t>
      </w:r>
    </w:p>
    <w:p w14:paraId="4620815B" w14:textId="77777777" w:rsidR="00B4227E" w:rsidRDefault="00B4227E" w:rsidP="002F57C7"/>
    <w:p w14:paraId="2D4C8B65" w14:textId="35505637" w:rsidR="00B4227E" w:rsidRDefault="00B4227E" w:rsidP="002F57C7">
      <w:r>
        <w:t xml:space="preserve">Goals and objectives of the various committees are due to Brad by the next meeting. </w:t>
      </w:r>
    </w:p>
    <w:p w14:paraId="0AD2E326" w14:textId="5760DEAD" w:rsidR="009F554A" w:rsidRDefault="009F554A" w:rsidP="002F57C7"/>
    <w:p w14:paraId="0CCFA0AF" w14:textId="1468B7FB" w:rsidR="009F554A" w:rsidRDefault="00B21759" w:rsidP="002F57C7">
      <w:r>
        <w:t xml:space="preserve">Ice Days was discussed. There will be a 40x40 tent with heaters, Johnsonville donated brats. There will be 3 large banners and some smaller ones, </w:t>
      </w:r>
      <w:proofErr w:type="spellStart"/>
      <w:r>
        <w:t>Kinitski’s</w:t>
      </w:r>
      <w:proofErr w:type="spellEnd"/>
      <w:r>
        <w:t xml:space="preserve"> donates the buns for the brats and the condiments. There will be prizes for games. Vintage sleds will be there this year. So far $3,300 of the $4,000 has been spent. </w:t>
      </w:r>
    </w:p>
    <w:p w14:paraId="5668987C" w14:textId="3AB668EF" w:rsidR="00B21759" w:rsidRDefault="00B21759" w:rsidP="002F57C7">
      <w:r>
        <w:t xml:space="preserve">They are looking for volunteers for setting up the tent and for clean up the next morning starting at 9. </w:t>
      </w:r>
    </w:p>
    <w:p w14:paraId="0E3B5606" w14:textId="77777777" w:rsidR="00B21759" w:rsidRDefault="00B21759" w:rsidP="002F57C7"/>
    <w:p w14:paraId="19376CD4" w14:textId="02264E26" w:rsidR="00B21759" w:rsidRDefault="00B21759" w:rsidP="002F57C7">
      <w:r>
        <w:t xml:space="preserve">Shelly would like to know where the wood frame signs are. Brad has 2 in his shed. Big Elk needs a wooden sign also. Debbie will check with Barb Tucker to see if she has one. </w:t>
      </w:r>
    </w:p>
    <w:p w14:paraId="67EAE076" w14:textId="77777777" w:rsidR="00B21759" w:rsidRDefault="00B21759" w:rsidP="002F57C7"/>
    <w:p w14:paraId="7AD2975F" w14:textId="44AC683D" w:rsidR="009F554A" w:rsidRDefault="00B21759" w:rsidP="002F57C7">
      <w:r>
        <w:t>Deb Stacey</w:t>
      </w:r>
      <w:r w:rsidR="009F554A">
        <w:t xml:space="preserve"> made a motion to adjourn the meeting. Seco</w:t>
      </w:r>
      <w:r>
        <w:t>nded by Deb Affeldt</w:t>
      </w:r>
      <w:r w:rsidR="009F554A">
        <w:t>. Motion passed.</w:t>
      </w:r>
    </w:p>
    <w:p w14:paraId="60A02CB0" w14:textId="7BDF4B81" w:rsidR="009F554A" w:rsidRDefault="009F554A" w:rsidP="002F57C7"/>
    <w:p w14:paraId="40607F76" w14:textId="1FD37760" w:rsidR="009F554A" w:rsidRDefault="009F554A" w:rsidP="002F57C7">
      <w:r>
        <w:t>Meeting was adjourned at 9:45 am</w:t>
      </w:r>
    </w:p>
    <w:p w14:paraId="48D8FE92" w14:textId="4B16227F" w:rsidR="007A56E0" w:rsidRDefault="000C68A7" w:rsidP="000C68A7">
      <w:pPr>
        <w:tabs>
          <w:tab w:val="left" w:pos="1613"/>
        </w:tabs>
      </w:pPr>
      <w:r>
        <w:tab/>
      </w:r>
    </w:p>
    <w:p w14:paraId="5BEEF7AF" w14:textId="74649E01" w:rsidR="00CA5BF4" w:rsidRDefault="00CA5BF4" w:rsidP="000E4A1D">
      <w:pPr>
        <w:rPr>
          <w:bCs/>
        </w:rPr>
      </w:pPr>
      <w:r>
        <w:rPr>
          <w:bCs/>
        </w:rPr>
        <w:t xml:space="preserve">Respectfully Submitted, </w:t>
      </w:r>
    </w:p>
    <w:p w14:paraId="6DD71F1A" w14:textId="385550FB" w:rsidR="00CA5BF4" w:rsidRDefault="00363DF2" w:rsidP="000E4A1D">
      <w:pPr>
        <w:rPr>
          <w:bCs/>
        </w:rPr>
      </w:pPr>
      <w:r>
        <w:rPr>
          <w:bCs/>
        </w:rPr>
        <w:t>Debbie Stacey, Secretary</w:t>
      </w:r>
    </w:p>
    <w:p w14:paraId="6DBB04DF" w14:textId="77777777" w:rsidR="00363DF2" w:rsidRDefault="00363DF2" w:rsidP="000E4A1D">
      <w:pPr>
        <w:rPr>
          <w:bCs/>
        </w:rPr>
      </w:pPr>
    </w:p>
    <w:p w14:paraId="3A3CA44E" w14:textId="54A8A0D6" w:rsidR="000718CC" w:rsidRDefault="000718CC" w:rsidP="000E4A1D">
      <w:pPr>
        <w:rPr>
          <w:bCs/>
        </w:rPr>
      </w:pPr>
      <w:r>
        <w:rPr>
          <w:bCs/>
        </w:rPr>
        <w:t>I will be bringing home made caramel rolls to the February meeting……</w:t>
      </w:r>
    </w:p>
    <w:p w14:paraId="7F881A82" w14:textId="77777777" w:rsidR="000718CC" w:rsidRDefault="000718CC" w:rsidP="000E4A1D">
      <w:pPr>
        <w:rPr>
          <w:bCs/>
        </w:rPr>
      </w:pPr>
    </w:p>
    <w:p w14:paraId="6484B83B" w14:textId="530E7C15" w:rsidR="000E62CB" w:rsidRPr="007A56E0" w:rsidRDefault="00BA2670" w:rsidP="000E4A1D">
      <w:pPr>
        <w:rPr>
          <w:bCs/>
        </w:rPr>
      </w:pPr>
      <w:r w:rsidRPr="007A56E0">
        <w:rPr>
          <w:bCs/>
        </w:rPr>
        <w:t>U</w:t>
      </w:r>
      <w:r w:rsidR="00CA5BF4">
        <w:rPr>
          <w:bCs/>
        </w:rPr>
        <w:t>p</w:t>
      </w:r>
      <w:r w:rsidRPr="007A56E0">
        <w:rPr>
          <w:bCs/>
        </w:rPr>
        <w:t>coming Meetings:</w:t>
      </w:r>
    </w:p>
    <w:p w14:paraId="2CF087B3" w14:textId="77777777" w:rsidR="00BA2670" w:rsidRPr="007A56E0" w:rsidRDefault="00BA2670" w:rsidP="000E4A1D">
      <w:pPr>
        <w:rPr>
          <w:bCs/>
        </w:rPr>
      </w:pPr>
    </w:p>
    <w:p w14:paraId="0EDDC89B" w14:textId="606B0EB4" w:rsidR="000F7838" w:rsidRDefault="00927FD3" w:rsidP="000E4A1D">
      <w:r>
        <w:t xml:space="preserve">TLID meeting:  </w:t>
      </w:r>
      <w:r>
        <w:tab/>
      </w:r>
      <w:r>
        <w:tab/>
      </w:r>
      <w:r>
        <w:tab/>
        <w:t>Monday,</w:t>
      </w:r>
      <w:r w:rsidR="00F9032F">
        <w:t xml:space="preserve"> 2/</w:t>
      </w:r>
      <w:r w:rsidR="00D914AA">
        <w:t>7</w:t>
      </w:r>
      <w:r>
        <w:t xml:space="preserve"> </w:t>
      </w:r>
      <w:r w:rsidR="00C20447">
        <w:tab/>
      </w:r>
      <w:r w:rsidR="00C772D5">
        <w:tab/>
        <w:t>6:00 P</w:t>
      </w:r>
      <w:r w:rsidR="00036954">
        <w:t>.</w:t>
      </w:r>
      <w:r w:rsidR="00C772D5">
        <w:t>M</w:t>
      </w:r>
      <w:r w:rsidR="00036954">
        <w:t>.</w:t>
      </w:r>
      <w:r w:rsidR="008C4C01">
        <w:t xml:space="preserve"> </w:t>
      </w:r>
      <w:r w:rsidR="00007CAF">
        <w:t xml:space="preserve"> (</w:t>
      </w:r>
      <w:proofErr w:type="gramStart"/>
      <w:r w:rsidR="00007CAF">
        <w:t>meets</w:t>
      </w:r>
      <w:proofErr w:type="gramEnd"/>
      <w:r w:rsidR="00007CAF">
        <w:t xml:space="preserve"> 1</w:t>
      </w:r>
      <w:r w:rsidR="00007CAF" w:rsidRPr="00007CAF">
        <w:rPr>
          <w:vertAlign w:val="superscript"/>
        </w:rPr>
        <w:t>st</w:t>
      </w:r>
      <w:r w:rsidR="00007CAF">
        <w:t xml:space="preserve"> </w:t>
      </w:r>
      <w:proofErr w:type="spellStart"/>
      <w:r w:rsidR="00007CAF">
        <w:t>mon</w:t>
      </w:r>
      <w:proofErr w:type="spellEnd"/>
      <w:r w:rsidR="00007CAF">
        <w:t>/month)</w:t>
      </w:r>
    </w:p>
    <w:p w14:paraId="6D6597E1" w14:textId="3A2005EC" w:rsidR="00644CC7" w:rsidRDefault="001C6618" w:rsidP="00A1769D">
      <w:r>
        <w:t xml:space="preserve">Healthy </w:t>
      </w:r>
      <w:r w:rsidR="00007CAF">
        <w:t>Lakes:</w:t>
      </w:r>
      <w:r w:rsidR="00007CAF">
        <w:tab/>
      </w:r>
      <w:r w:rsidR="00007CAF">
        <w:tab/>
      </w:r>
      <w:r w:rsidR="00007CAF">
        <w:tab/>
        <w:t>Thursday</w:t>
      </w:r>
      <w:r w:rsidR="007E13FB">
        <w:t xml:space="preserve"> </w:t>
      </w:r>
      <w:r w:rsidR="00D914AA">
        <w:t>2/3</w:t>
      </w:r>
      <w:r w:rsidR="00007CAF">
        <w:tab/>
      </w:r>
      <w:r w:rsidR="00644CC7">
        <w:tab/>
        <w:t>6:30 P.M.</w:t>
      </w:r>
      <w:r w:rsidR="00007CAF">
        <w:t xml:space="preserve">  (</w:t>
      </w:r>
      <w:proofErr w:type="gramStart"/>
      <w:r w:rsidR="00007CAF">
        <w:t>meets</w:t>
      </w:r>
      <w:proofErr w:type="gramEnd"/>
      <w:r w:rsidR="00007CAF">
        <w:t xml:space="preserve"> 1</w:t>
      </w:r>
      <w:r w:rsidR="00007CAF" w:rsidRPr="00007CAF">
        <w:rPr>
          <w:vertAlign w:val="superscript"/>
        </w:rPr>
        <w:t>st</w:t>
      </w:r>
      <w:r w:rsidR="00007CAF">
        <w:t xml:space="preserve"> Thurs)</w:t>
      </w:r>
    </w:p>
    <w:p w14:paraId="6D808E11" w14:textId="09BCB5C5" w:rsidR="00A1769D" w:rsidRDefault="00A1769D" w:rsidP="00A1769D">
      <w:r>
        <w:t>Palme</w:t>
      </w:r>
      <w:r w:rsidR="001262DE">
        <w:t>r T</w:t>
      </w:r>
      <w:r w:rsidR="002C469F">
        <w:t xml:space="preserve">ownship meeting:  </w:t>
      </w:r>
      <w:r w:rsidR="002C469F">
        <w:tab/>
      </w:r>
      <w:r w:rsidR="002F3338">
        <w:t>Mon</w:t>
      </w:r>
      <w:r w:rsidR="004E5490">
        <w:t>day</w:t>
      </w:r>
      <w:r w:rsidR="007E13FB">
        <w:t xml:space="preserve"> </w:t>
      </w:r>
      <w:r w:rsidR="00D914AA">
        <w:t>2/14</w:t>
      </w:r>
      <w:r w:rsidR="002C469F">
        <w:tab/>
      </w:r>
      <w:r w:rsidR="00036954">
        <w:tab/>
        <w:t>7:00 P.M.</w:t>
      </w:r>
      <w:r w:rsidR="004E5490">
        <w:t xml:space="preserve"> </w:t>
      </w:r>
      <w:r w:rsidR="00007CAF">
        <w:t>(meets 2</w:t>
      </w:r>
      <w:r w:rsidR="00007CAF" w:rsidRPr="00007CAF">
        <w:rPr>
          <w:vertAlign w:val="superscript"/>
        </w:rPr>
        <w:t>nd</w:t>
      </w:r>
      <w:r w:rsidR="00007CAF">
        <w:t xml:space="preserve"> Mon)</w:t>
      </w:r>
      <w:r w:rsidR="001A2267">
        <w:tab/>
      </w:r>
    </w:p>
    <w:p w14:paraId="77D721C7" w14:textId="64DAE4DF" w:rsidR="00A1769D" w:rsidRDefault="00A1769D" w:rsidP="00A1769D">
      <w:r>
        <w:t>Clear Lake Township meeting:</w:t>
      </w:r>
      <w:r w:rsidR="001262DE">
        <w:t xml:space="preserve"> </w:t>
      </w:r>
      <w:r w:rsidR="00007CAF">
        <w:tab/>
        <w:t>Tuesday</w:t>
      </w:r>
      <w:r w:rsidR="007E13FB">
        <w:t xml:space="preserve"> </w:t>
      </w:r>
      <w:r w:rsidR="00D914AA">
        <w:t>2/</w:t>
      </w:r>
      <w:r w:rsidR="00093EC9">
        <w:t>15</w:t>
      </w:r>
      <w:r w:rsidR="00007CAF">
        <w:tab/>
      </w:r>
      <w:r w:rsidR="00E71EF9">
        <w:tab/>
        <w:t>7:00 P.M</w:t>
      </w:r>
      <w:r w:rsidR="00007CAF">
        <w:t>. (meets 3</w:t>
      </w:r>
      <w:r w:rsidR="00007CAF" w:rsidRPr="00007CAF">
        <w:rPr>
          <w:vertAlign w:val="superscript"/>
        </w:rPr>
        <w:t>rd</w:t>
      </w:r>
      <w:r w:rsidR="00007CAF">
        <w:t xml:space="preserve"> Tues)</w:t>
      </w:r>
      <w:r w:rsidR="009742F0">
        <w:tab/>
      </w:r>
    </w:p>
    <w:p w14:paraId="0062E774" w14:textId="24AB6CA4" w:rsidR="006A4EE6" w:rsidRDefault="00A1769D" w:rsidP="00A1769D">
      <w:r>
        <w:t>BL</w:t>
      </w:r>
      <w:r w:rsidR="001D4BB4">
        <w:t>CA Board Meeting</w:t>
      </w:r>
      <w:r w:rsidR="001D4BB4">
        <w:tab/>
      </w:r>
      <w:r w:rsidR="001D4BB4">
        <w:tab/>
      </w:r>
      <w:r w:rsidR="00093EC9">
        <w:t>Saturday, 2/12</w:t>
      </w:r>
      <w:r w:rsidR="002717E5">
        <w:tab/>
      </w:r>
      <w:r w:rsidR="001D4BB4">
        <w:tab/>
      </w:r>
      <w:r w:rsidR="00093EC9">
        <w:t xml:space="preserve">8:30 A.M. </w:t>
      </w:r>
      <w:r w:rsidR="008B4330">
        <w:t>(meets 2</w:t>
      </w:r>
      <w:r w:rsidR="008B4330" w:rsidRPr="008B4330">
        <w:rPr>
          <w:vertAlign w:val="superscript"/>
        </w:rPr>
        <w:t>nd</w:t>
      </w:r>
      <w:r w:rsidR="008B4330">
        <w:t xml:space="preserve"> Sat)</w:t>
      </w:r>
      <w:r>
        <w:tab/>
      </w:r>
    </w:p>
    <w:p w14:paraId="24F5F3EE" w14:textId="5743A74F" w:rsidR="004F7CAD" w:rsidRDefault="00BA2444">
      <w:r>
        <w:t>Board of Adjustments</w:t>
      </w:r>
      <w:r>
        <w:tab/>
      </w:r>
      <w:r>
        <w:tab/>
      </w:r>
      <w:r w:rsidR="002B3317">
        <w:t>Thursday</w:t>
      </w:r>
      <w:r w:rsidR="007E13FB">
        <w:t xml:space="preserve"> </w:t>
      </w:r>
      <w:r w:rsidR="008B4330">
        <w:t>2/10</w:t>
      </w:r>
      <w:r w:rsidR="00A86374">
        <w:tab/>
      </w:r>
      <w:r w:rsidR="00EB4013">
        <w:tab/>
      </w:r>
      <w:r w:rsidR="008B4330">
        <w:t>6:00</w:t>
      </w:r>
      <w:r w:rsidR="00007CAF">
        <w:t xml:space="preserve"> </w:t>
      </w:r>
      <w:r w:rsidR="008B4330">
        <w:t>P.M.</w:t>
      </w:r>
      <w:r w:rsidR="00007CAF">
        <w:t xml:space="preserve">  (</w:t>
      </w:r>
      <w:proofErr w:type="gramStart"/>
      <w:r w:rsidR="00007CAF">
        <w:t>meets</w:t>
      </w:r>
      <w:proofErr w:type="gramEnd"/>
      <w:r w:rsidR="00007CAF">
        <w:t xml:space="preserve"> 2</w:t>
      </w:r>
      <w:r w:rsidR="00007CAF" w:rsidRPr="00007CAF">
        <w:rPr>
          <w:vertAlign w:val="superscript"/>
        </w:rPr>
        <w:t>nd</w:t>
      </w:r>
      <w:r w:rsidR="00007CAF">
        <w:t xml:space="preserve"> Thurs)</w:t>
      </w:r>
    </w:p>
    <w:sectPr w:rsidR="004F7CAD" w:rsidSect="00A176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5FD5" w14:textId="77777777" w:rsidR="00057B72" w:rsidRDefault="00057B72" w:rsidP="007E13FB">
      <w:r>
        <w:separator/>
      </w:r>
    </w:p>
  </w:endnote>
  <w:endnote w:type="continuationSeparator" w:id="0">
    <w:p w14:paraId="24515E5F" w14:textId="77777777" w:rsidR="00057B72" w:rsidRDefault="00057B72" w:rsidP="007E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1398" w14:textId="77777777" w:rsidR="00057B72" w:rsidRDefault="00057B72" w:rsidP="007E13FB">
      <w:r>
        <w:separator/>
      </w:r>
    </w:p>
  </w:footnote>
  <w:footnote w:type="continuationSeparator" w:id="0">
    <w:p w14:paraId="2FFC73D6" w14:textId="77777777" w:rsidR="00057B72" w:rsidRDefault="00057B72" w:rsidP="007E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606"/>
    <w:multiLevelType w:val="hybridMultilevel"/>
    <w:tmpl w:val="EE944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418F9"/>
    <w:multiLevelType w:val="hybridMultilevel"/>
    <w:tmpl w:val="E4C29BB6"/>
    <w:lvl w:ilvl="0" w:tplc="D1261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4D3B"/>
    <w:multiLevelType w:val="hybridMultilevel"/>
    <w:tmpl w:val="D8B6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930EE"/>
    <w:multiLevelType w:val="hybridMultilevel"/>
    <w:tmpl w:val="C9D81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7205F8"/>
    <w:multiLevelType w:val="hybridMultilevel"/>
    <w:tmpl w:val="717C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E4776"/>
    <w:multiLevelType w:val="hybridMultilevel"/>
    <w:tmpl w:val="4D7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D6EB8"/>
    <w:multiLevelType w:val="hybridMultilevel"/>
    <w:tmpl w:val="D236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65B20"/>
    <w:multiLevelType w:val="hybridMultilevel"/>
    <w:tmpl w:val="402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D5419"/>
    <w:multiLevelType w:val="hybridMultilevel"/>
    <w:tmpl w:val="C64E2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56C29"/>
    <w:multiLevelType w:val="hybridMultilevel"/>
    <w:tmpl w:val="6CAA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D114B"/>
    <w:multiLevelType w:val="hybridMultilevel"/>
    <w:tmpl w:val="E332A2A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95CA4"/>
    <w:multiLevelType w:val="hybridMultilevel"/>
    <w:tmpl w:val="0E2C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171A3"/>
    <w:multiLevelType w:val="hybridMultilevel"/>
    <w:tmpl w:val="403E1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2E121A"/>
    <w:multiLevelType w:val="hybridMultilevel"/>
    <w:tmpl w:val="5F58067E"/>
    <w:lvl w:ilvl="0" w:tplc="CCDEF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F86F34"/>
    <w:multiLevelType w:val="hybridMultilevel"/>
    <w:tmpl w:val="FC82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63F5C"/>
    <w:multiLevelType w:val="hybridMultilevel"/>
    <w:tmpl w:val="FAE8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5308C"/>
    <w:multiLevelType w:val="hybridMultilevel"/>
    <w:tmpl w:val="6C989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3E2AC9"/>
    <w:multiLevelType w:val="hybridMultilevel"/>
    <w:tmpl w:val="20B4E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A063FF"/>
    <w:multiLevelType w:val="hybridMultilevel"/>
    <w:tmpl w:val="0FA8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557D7"/>
    <w:multiLevelType w:val="hybridMultilevel"/>
    <w:tmpl w:val="1708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424E4"/>
    <w:multiLevelType w:val="hybridMultilevel"/>
    <w:tmpl w:val="3FFE8054"/>
    <w:lvl w:ilvl="0" w:tplc="E4A2D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E24552"/>
    <w:multiLevelType w:val="hybridMultilevel"/>
    <w:tmpl w:val="8FF6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0369C"/>
    <w:multiLevelType w:val="hybridMultilevel"/>
    <w:tmpl w:val="7BD65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A37272"/>
    <w:multiLevelType w:val="hybridMultilevel"/>
    <w:tmpl w:val="830E284C"/>
    <w:lvl w:ilvl="0" w:tplc="15BC2B10">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64210EE3"/>
    <w:multiLevelType w:val="hybridMultilevel"/>
    <w:tmpl w:val="D42AE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1F28A1"/>
    <w:multiLevelType w:val="hybridMultilevel"/>
    <w:tmpl w:val="D32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A6732"/>
    <w:multiLevelType w:val="hybridMultilevel"/>
    <w:tmpl w:val="A4667974"/>
    <w:lvl w:ilvl="0" w:tplc="DE46AE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CD3848"/>
    <w:multiLevelType w:val="hybridMultilevel"/>
    <w:tmpl w:val="50EA84E6"/>
    <w:lvl w:ilvl="0" w:tplc="F726F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5B1001"/>
    <w:multiLevelType w:val="hybridMultilevel"/>
    <w:tmpl w:val="23A4A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C1D54"/>
    <w:multiLevelType w:val="hybridMultilevel"/>
    <w:tmpl w:val="B4BC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3"/>
  </w:num>
  <w:num w:numId="4">
    <w:abstractNumId w:val="9"/>
  </w:num>
  <w:num w:numId="5">
    <w:abstractNumId w:val="5"/>
  </w:num>
  <w:num w:numId="6">
    <w:abstractNumId w:val="6"/>
  </w:num>
  <w:num w:numId="7">
    <w:abstractNumId w:val="7"/>
  </w:num>
  <w:num w:numId="8">
    <w:abstractNumId w:val="24"/>
  </w:num>
  <w:num w:numId="9">
    <w:abstractNumId w:val="12"/>
  </w:num>
  <w:num w:numId="10">
    <w:abstractNumId w:val="8"/>
  </w:num>
  <w:num w:numId="11">
    <w:abstractNumId w:val="0"/>
  </w:num>
  <w:num w:numId="12">
    <w:abstractNumId w:val="16"/>
  </w:num>
  <w:num w:numId="13">
    <w:abstractNumId w:val="25"/>
  </w:num>
  <w:num w:numId="14">
    <w:abstractNumId w:val="11"/>
  </w:num>
  <w:num w:numId="15">
    <w:abstractNumId w:val="14"/>
  </w:num>
  <w:num w:numId="16">
    <w:abstractNumId w:val="4"/>
  </w:num>
  <w:num w:numId="17">
    <w:abstractNumId w:val="15"/>
  </w:num>
  <w:num w:numId="18">
    <w:abstractNumId w:val="22"/>
  </w:num>
  <w:num w:numId="19">
    <w:abstractNumId w:val="18"/>
  </w:num>
  <w:num w:numId="20">
    <w:abstractNumId w:val="29"/>
  </w:num>
  <w:num w:numId="21">
    <w:abstractNumId w:val="19"/>
  </w:num>
  <w:num w:numId="22">
    <w:abstractNumId w:val="20"/>
  </w:num>
  <w:num w:numId="23">
    <w:abstractNumId w:val="27"/>
  </w:num>
  <w:num w:numId="24">
    <w:abstractNumId w:val="28"/>
  </w:num>
  <w:num w:numId="25">
    <w:abstractNumId w:val="23"/>
  </w:num>
  <w:num w:numId="26">
    <w:abstractNumId w:val="26"/>
  </w:num>
  <w:num w:numId="27">
    <w:abstractNumId w:val="1"/>
  </w:num>
  <w:num w:numId="28">
    <w:abstractNumId w:val="13"/>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9D"/>
    <w:rsid w:val="000008AB"/>
    <w:rsid w:val="0000094E"/>
    <w:rsid w:val="0000299D"/>
    <w:rsid w:val="00007CAF"/>
    <w:rsid w:val="00011657"/>
    <w:rsid w:val="00016F31"/>
    <w:rsid w:val="00031B40"/>
    <w:rsid w:val="00034684"/>
    <w:rsid w:val="00036954"/>
    <w:rsid w:val="00037B77"/>
    <w:rsid w:val="000420BC"/>
    <w:rsid w:val="000431B2"/>
    <w:rsid w:val="00050F7E"/>
    <w:rsid w:val="00053D47"/>
    <w:rsid w:val="00055E25"/>
    <w:rsid w:val="00057B72"/>
    <w:rsid w:val="00064401"/>
    <w:rsid w:val="000718CC"/>
    <w:rsid w:val="000766AB"/>
    <w:rsid w:val="00080029"/>
    <w:rsid w:val="00082C2B"/>
    <w:rsid w:val="00083AB6"/>
    <w:rsid w:val="0008518A"/>
    <w:rsid w:val="00093764"/>
    <w:rsid w:val="00093EC9"/>
    <w:rsid w:val="00095464"/>
    <w:rsid w:val="000A58D4"/>
    <w:rsid w:val="000A7AEA"/>
    <w:rsid w:val="000B51AB"/>
    <w:rsid w:val="000B7614"/>
    <w:rsid w:val="000C17D1"/>
    <w:rsid w:val="000C68A7"/>
    <w:rsid w:val="000C7419"/>
    <w:rsid w:val="000D2E71"/>
    <w:rsid w:val="000D3744"/>
    <w:rsid w:val="000D3DD4"/>
    <w:rsid w:val="000D509F"/>
    <w:rsid w:val="000E3E71"/>
    <w:rsid w:val="000E4A1D"/>
    <w:rsid w:val="000E62CB"/>
    <w:rsid w:val="000F0670"/>
    <w:rsid w:val="000F7838"/>
    <w:rsid w:val="00101690"/>
    <w:rsid w:val="00101CC7"/>
    <w:rsid w:val="00104FB1"/>
    <w:rsid w:val="00106F03"/>
    <w:rsid w:val="00107C34"/>
    <w:rsid w:val="00110370"/>
    <w:rsid w:val="00110478"/>
    <w:rsid w:val="001110A5"/>
    <w:rsid w:val="00113BB6"/>
    <w:rsid w:val="00114BEF"/>
    <w:rsid w:val="00116673"/>
    <w:rsid w:val="00120336"/>
    <w:rsid w:val="0012145F"/>
    <w:rsid w:val="001262DE"/>
    <w:rsid w:val="001308CB"/>
    <w:rsid w:val="00137275"/>
    <w:rsid w:val="0014354A"/>
    <w:rsid w:val="00150936"/>
    <w:rsid w:val="00154920"/>
    <w:rsid w:val="001646C5"/>
    <w:rsid w:val="00164F6C"/>
    <w:rsid w:val="00174C47"/>
    <w:rsid w:val="001770D9"/>
    <w:rsid w:val="0018528C"/>
    <w:rsid w:val="001861F0"/>
    <w:rsid w:val="00187D55"/>
    <w:rsid w:val="0019442F"/>
    <w:rsid w:val="0019709B"/>
    <w:rsid w:val="001A2267"/>
    <w:rsid w:val="001B5992"/>
    <w:rsid w:val="001C19EA"/>
    <w:rsid w:val="001C19F4"/>
    <w:rsid w:val="001C4B2D"/>
    <w:rsid w:val="001C6618"/>
    <w:rsid w:val="001D4820"/>
    <w:rsid w:val="001D48D1"/>
    <w:rsid w:val="001D4BB4"/>
    <w:rsid w:val="001D50A4"/>
    <w:rsid w:val="001D6DED"/>
    <w:rsid w:val="001E0362"/>
    <w:rsid w:val="001E4FC8"/>
    <w:rsid w:val="001F75E4"/>
    <w:rsid w:val="00200F3D"/>
    <w:rsid w:val="0020598B"/>
    <w:rsid w:val="002062EB"/>
    <w:rsid w:val="00232878"/>
    <w:rsid w:val="00234E5A"/>
    <w:rsid w:val="0023782B"/>
    <w:rsid w:val="00237A1E"/>
    <w:rsid w:val="0024166E"/>
    <w:rsid w:val="002432C8"/>
    <w:rsid w:val="002471C2"/>
    <w:rsid w:val="002479A3"/>
    <w:rsid w:val="00254FBD"/>
    <w:rsid w:val="002625DB"/>
    <w:rsid w:val="00262D3E"/>
    <w:rsid w:val="00262DCE"/>
    <w:rsid w:val="002705B3"/>
    <w:rsid w:val="002717E5"/>
    <w:rsid w:val="00277084"/>
    <w:rsid w:val="00282956"/>
    <w:rsid w:val="00283311"/>
    <w:rsid w:val="002842FD"/>
    <w:rsid w:val="0029182A"/>
    <w:rsid w:val="00292326"/>
    <w:rsid w:val="0029353A"/>
    <w:rsid w:val="00294B9A"/>
    <w:rsid w:val="00296612"/>
    <w:rsid w:val="002A2454"/>
    <w:rsid w:val="002A3834"/>
    <w:rsid w:val="002A7499"/>
    <w:rsid w:val="002B0086"/>
    <w:rsid w:val="002B0103"/>
    <w:rsid w:val="002B3317"/>
    <w:rsid w:val="002B3DA2"/>
    <w:rsid w:val="002B6B59"/>
    <w:rsid w:val="002C2378"/>
    <w:rsid w:val="002C3A0F"/>
    <w:rsid w:val="002C469F"/>
    <w:rsid w:val="002D1795"/>
    <w:rsid w:val="002D1F8F"/>
    <w:rsid w:val="002D706D"/>
    <w:rsid w:val="002D7FDD"/>
    <w:rsid w:val="002E4410"/>
    <w:rsid w:val="002E4E2F"/>
    <w:rsid w:val="002E52E5"/>
    <w:rsid w:val="002E6007"/>
    <w:rsid w:val="002F0697"/>
    <w:rsid w:val="002F3338"/>
    <w:rsid w:val="002F4019"/>
    <w:rsid w:val="002F430F"/>
    <w:rsid w:val="002F4FE2"/>
    <w:rsid w:val="002F57C7"/>
    <w:rsid w:val="002F7B0A"/>
    <w:rsid w:val="00300951"/>
    <w:rsid w:val="00300992"/>
    <w:rsid w:val="00301746"/>
    <w:rsid w:val="00317358"/>
    <w:rsid w:val="0032389E"/>
    <w:rsid w:val="00323E71"/>
    <w:rsid w:val="003278CF"/>
    <w:rsid w:val="003316A9"/>
    <w:rsid w:val="003425B8"/>
    <w:rsid w:val="00353B53"/>
    <w:rsid w:val="00361238"/>
    <w:rsid w:val="00363DF2"/>
    <w:rsid w:val="00363F87"/>
    <w:rsid w:val="003660C7"/>
    <w:rsid w:val="003711E9"/>
    <w:rsid w:val="003713AE"/>
    <w:rsid w:val="00380ECC"/>
    <w:rsid w:val="00383354"/>
    <w:rsid w:val="00393C6A"/>
    <w:rsid w:val="00393E3F"/>
    <w:rsid w:val="00394DE0"/>
    <w:rsid w:val="00397A2B"/>
    <w:rsid w:val="00397FD2"/>
    <w:rsid w:val="003A0BA4"/>
    <w:rsid w:val="003A6637"/>
    <w:rsid w:val="003A7B7A"/>
    <w:rsid w:val="003B18B8"/>
    <w:rsid w:val="003B1EE3"/>
    <w:rsid w:val="003B24DC"/>
    <w:rsid w:val="003B26D8"/>
    <w:rsid w:val="003B3C3A"/>
    <w:rsid w:val="003B54C8"/>
    <w:rsid w:val="003C372C"/>
    <w:rsid w:val="003C7B14"/>
    <w:rsid w:val="003D064A"/>
    <w:rsid w:val="003D72E8"/>
    <w:rsid w:val="003E0FD4"/>
    <w:rsid w:val="003E1646"/>
    <w:rsid w:val="003E6834"/>
    <w:rsid w:val="003F07ED"/>
    <w:rsid w:val="003F51E2"/>
    <w:rsid w:val="003F5ACE"/>
    <w:rsid w:val="004038D3"/>
    <w:rsid w:val="0040746A"/>
    <w:rsid w:val="00413E4A"/>
    <w:rsid w:val="004211F9"/>
    <w:rsid w:val="00423678"/>
    <w:rsid w:val="00425147"/>
    <w:rsid w:val="00426508"/>
    <w:rsid w:val="00435037"/>
    <w:rsid w:val="004354C1"/>
    <w:rsid w:val="00443810"/>
    <w:rsid w:val="00447DAB"/>
    <w:rsid w:val="00447F75"/>
    <w:rsid w:val="00451806"/>
    <w:rsid w:val="00452950"/>
    <w:rsid w:val="0045335E"/>
    <w:rsid w:val="0046202E"/>
    <w:rsid w:val="004633BB"/>
    <w:rsid w:val="004764E6"/>
    <w:rsid w:val="0048061E"/>
    <w:rsid w:val="00486BD0"/>
    <w:rsid w:val="00486EB3"/>
    <w:rsid w:val="0049088F"/>
    <w:rsid w:val="00496B13"/>
    <w:rsid w:val="004A0530"/>
    <w:rsid w:val="004A1569"/>
    <w:rsid w:val="004A157B"/>
    <w:rsid w:val="004A4A4B"/>
    <w:rsid w:val="004B26A0"/>
    <w:rsid w:val="004B5AD0"/>
    <w:rsid w:val="004B7273"/>
    <w:rsid w:val="004D093B"/>
    <w:rsid w:val="004D1EA8"/>
    <w:rsid w:val="004D4AE0"/>
    <w:rsid w:val="004E5490"/>
    <w:rsid w:val="004F427C"/>
    <w:rsid w:val="004F747D"/>
    <w:rsid w:val="004F7CAD"/>
    <w:rsid w:val="00504E1C"/>
    <w:rsid w:val="00512DAC"/>
    <w:rsid w:val="005205FC"/>
    <w:rsid w:val="00525FAE"/>
    <w:rsid w:val="0052682D"/>
    <w:rsid w:val="00532E9D"/>
    <w:rsid w:val="00533025"/>
    <w:rsid w:val="00534090"/>
    <w:rsid w:val="005354AB"/>
    <w:rsid w:val="00540FEE"/>
    <w:rsid w:val="005413B5"/>
    <w:rsid w:val="005432A1"/>
    <w:rsid w:val="0054591B"/>
    <w:rsid w:val="00546D2F"/>
    <w:rsid w:val="005518F5"/>
    <w:rsid w:val="00555DD3"/>
    <w:rsid w:val="00564A16"/>
    <w:rsid w:val="00567175"/>
    <w:rsid w:val="005724B1"/>
    <w:rsid w:val="00591807"/>
    <w:rsid w:val="00593136"/>
    <w:rsid w:val="00593657"/>
    <w:rsid w:val="005942C4"/>
    <w:rsid w:val="0059682A"/>
    <w:rsid w:val="00597465"/>
    <w:rsid w:val="005A70DF"/>
    <w:rsid w:val="005A7F92"/>
    <w:rsid w:val="005B1F1D"/>
    <w:rsid w:val="005B1FD3"/>
    <w:rsid w:val="005B6C51"/>
    <w:rsid w:val="005C0E20"/>
    <w:rsid w:val="005C2966"/>
    <w:rsid w:val="005C4E53"/>
    <w:rsid w:val="005E33CF"/>
    <w:rsid w:val="005F32FA"/>
    <w:rsid w:val="005F3F8F"/>
    <w:rsid w:val="005F6720"/>
    <w:rsid w:val="00607A9A"/>
    <w:rsid w:val="00612F0D"/>
    <w:rsid w:val="00617589"/>
    <w:rsid w:val="00617611"/>
    <w:rsid w:val="0062471A"/>
    <w:rsid w:val="006253A9"/>
    <w:rsid w:val="00625DB4"/>
    <w:rsid w:val="006306FE"/>
    <w:rsid w:val="00635B3E"/>
    <w:rsid w:val="006372CC"/>
    <w:rsid w:val="00637A80"/>
    <w:rsid w:val="00642734"/>
    <w:rsid w:val="00644CC7"/>
    <w:rsid w:val="00655EFC"/>
    <w:rsid w:val="00657B3D"/>
    <w:rsid w:val="0066641B"/>
    <w:rsid w:val="0068054F"/>
    <w:rsid w:val="0068233C"/>
    <w:rsid w:val="00697902"/>
    <w:rsid w:val="00697F21"/>
    <w:rsid w:val="006A10F9"/>
    <w:rsid w:val="006A3E6E"/>
    <w:rsid w:val="006A4EE6"/>
    <w:rsid w:val="006A6A84"/>
    <w:rsid w:val="006A7310"/>
    <w:rsid w:val="006B20F4"/>
    <w:rsid w:val="006B38A1"/>
    <w:rsid w:val="006B6493"/>
    <w:rsid w:val="006C42F2"/>
    <w:rsid w:val="006C46C2"/>
    <w:rsid w:val="006D6C0C"/>
    <w:rsid w:val="006E1ED8"/>
    <w:rsid w:val="006E4429"/>
    <w:rsid w:val="006F22D1"/>
    <w:rsid w:val="006F5A39"/>
    <w:rsid w:val="006F5B5C"/>
    <w:rsid w:val="007064E5"/>
    <w:rsid w:val="007067A1"/>
    <w:rsid w:val="00715594"/>
    <w:rsid w:val="007160D8"/>
    <w:rsid w:val="00725CDA"/>
    <w:rsid w:val="00726E19"/>
    <w:rsid w:val="0073464E"/>
    <w:rsid w:val="007423EA"/>
    <w:rsid w:val="007436AA"/>
    <w:rsid w:val="007447E7"/>
    <w:rsid w:val="007459DE"/>
    <w:rsid w:val="007462FD"/>
    <w:rsid w:val="00747087"/>
    <w:rsid w:val="00770964"/>
    <w:rsid w:val="00771B78"/>
    <w:rsid w:val="007755F0"/>
    <w:rsid w:val="0078075D"/>
    <w:rsid w:val="00782391"/>
    <w:rsid w:val="00786155"/>
    <w:rsid w:val="007963E5"/>
    <w:rsid w:val="00796DF6"/>
    <w:rsid w:val="00797B36"/>
    <w:rsid w:val="007A0250"/>
    <w:rsid w:val="007A122D"/>
    <w:rsid w:val="007A2FBE"/>
    <w:rsid w:val="007A5648"/>
    <w:rsid w:val="007A56E0"/>
    <w:rsid w:val="007B24EA"/>
    <w:rsid w:val="007B2F78"/>
    <w:rsid w:val="007B6ABF"/>
    <w:rsid w:val="007C0BC3"/>
    <w:rsid w:val="007C69E5"/>
    <w:rsid w:val="007D1354"/>
    <w:rsid w:val="007D4116"/>
    <w:rsid w:val="007D5040"/>
    <w:rsid w:val="007D5F43"/>
    <w:rsid w:val="007E13FB"/>
    <w:rsid w:val="007E3685"/>
    <w:rsid w:val="007F7BE7"/>
    <w:rsid w:val="008109DA"/>
    <w:rsid w:val="00812C69"/>
    <w:rsid w:val="008234E5"/>
    <w:rsid w:val="008242B3"/>
    <w:rsid w:val="00825C30"/>
    <w:rsid w:val="00826F18"/>
    <w:rsid w:val="0083470B"/>
    <w:rsid w:val="00835018"/>
    <w:rsid w:val="00836D3C"/>
    <w:rsid w:val="008371AF"/>
    <w:rsid w:val="00837FA8"/>
    <w:rsid w:val="00852014"/>
    <w:rsid w:val="00854002"/>
    <w:rsid w:val="00860231"/>
    <w:rsid w:val="00865E82"/>
    <w:rsid w:val="0087229D"/>
    <w:rsid w:val="00873BA8"/>
    <w:rsid w:val="00877C8A"/>
    <w:rsid w:val="00882EA7"/>
    <w:rsid w:val="00890AD0"/>
    <w:rsid w:val="0089183F"/>
    <w:rsid w:val="008B3E4A"/>
    <w:rsid w:val="008B4330"/>
    <w:rsid w:val="008B49CE"/>
    <w:rsid w:val="008B5B57"/>
    <w:rsid w:val="008C0BB5"/>
    <w:rsid w:val="008C44C8"/>
    <w:rsid w:val="008C4C01"/>
    <w:rsid w:val="008C551D"/>
    <w:rsid w:val="008C67A4"/>
    <w:rsid w:val="008C7502"/>
    <w:rsid w:val="008D0687"/>
    <w:rsid w:val="008D0AD5"/>
    <w:rsid w:val="008D2C56"/>
    <w:rsid w:val="008E5A14"/>
    <w:rsid w:val="008F1123"/>
    <w:rsid w:val="008F2AA5"/>
    <w:rsid w:val="008F3213"/>
    <w:rsid w:val="008F6374"/>
    <w:rsid w:val="0090303B"/>
    <w:rsid w:val="00914A5E"/>
    <w:rsid w:val="0091728B"/>
    <w:rsid w:val="00921632"/>
    <w:rsid w:val="00927FD3"/>
    <w:rsid w:val="00933E62"/>
    <w:rsid w:val="00935880"/>
    <w:rsid w:val="0093656C"/>
    <w:rsid w:val="00937842"/>
    <w:rsid w:val="0094481E"/>
    <w:rsid w:val="00945848"/>
    <w:rsid w:val="00951980"/>
    <w:rsid w:val="00953723"/>
    <w:rsid w:val="00953A9E"/>
    <w:rsid w:val="009552A0"/>
    <w:rsid w:val="00960184"/>
    <w:rsid w:val="009633D2"/>
    <w:rsid w:val="00963B7C"/>
    <w:rsid w:val="009641BD"/>
    <w:rsid w:val="009742F0"/>
    <w:rsid w:val="00974B25"/>
    <w:rsid w:val="00981843"/>
    <w:rsid w:val="00981B0E"/>
    <w:rsid w:val="00986CE5"/>
    <w:rsid w:val="00992232"/>
    <w:rsid w:val="009925DB"/>
    <w:rsid w:val="0099503A"/>
    <w:rsid w:val="00996949"/>
    <w:rsid w:val="00997ACB"/>
    <w:rsid w:val="009A1B52"/>
    <w:rsid w:val="009A391F"/>
    <w:rsid w:val="009A4691"/>
    <w:rsid w:val="009A4B68"/>
    <w:rsid w:val="009A5271"/>
    <w:rsid w:val="009B112D"/>
    <w:rsid w:val="009B423D"/>
    <w:rsid w:val="009B5205"/>
    <w:rsid w:val="009B5A51"/>
    <w:rsid w:val="009B6513"/>
    <w:rsid w:val="009C0045"/>
    <w:rsid w:val="009C5D0A"/>
    <w:rsid w:val="009D0612"/>
    <w:rsid w:val="009D630B"/>
    <w:rsid w:val="009D74EE"/>
    <w:rsid w:val="009E12C5"/>
    <w:rsid w:val="009E572A"/>
    <w:rsid w:val="009E6EB2"/>
    <w:rsid w:val="009F49B1"/>
    <w:rsid w:val="009F4B76"/>
    <w:rsid w:val="009F554A"/>
    <w:rsid w:val="00A05EDE"/>
    <w:rsid w:val="00A15B10"/>
    <w:rsid w:val="00A16FAD"/>
    <w:rsid w:val="00A1769D"/>
    <w:rsid w:val="00A235B4"/>
    <w:rsid w:val="00A264CB"/>
    <w:rsid w:val="00A27BA6"/>
    <w:rsid w:val="00A31BF8"/>
    <w:rsid w:val="00A32019"/>
    <w:rsid w:val="00A36551"/>
    <w:rsid w:val="00A52C58"/>
    <w:rsid w:val="00A53483"/>
    <w:rsid w:val="00A54EC3"/>
    <w:rsid w:val="00A55F3F"/>
    <w:rsid w:val="00A579CE"/>
    <w:rsid w:val="00A61C6B"/>
    <w:rsid w:val="00A63EBD"/>
    <w:rsid w:val="00A64663"/>
    <w:rsid w:val="00A74486"/>
    <w:rsid w:val="00A749B6"/>
    <w:rsid w:val="00A757A6"/>
    <w:rsid w:val="00A77711"/>
    <w:rsid w:val="00A82D67"/>
    <w:rsid w:val="00A86374"/>
    <w:rsid w:val="00A9241E"/>
    <w:rsid w:val="00A94B39"/>
    <w:rsid w:val="00A96BBF"/>
    <w:rsid w:val="00AA093F"/>
    <w:rsid w:val="00AA1C6D"/>
    <w:rsid w:val="00AA7889"/>
    <w:rsid w:val="00AB2043"/>
    <w:rsid w:val="00AB2B0B"/>
    <w:rsid w:val="00AB4610"/>
    <w:rsid w:val="00AB6F58"/>
    <w:rsid w:val="00AC0AA1"/>
    <w:rsid w:val="00AC3BE4"/>
    <w:rsid w:val="00AD44FC"/>
    <w:rsid w:val="00AD4E97"/>
    <w:rsid w:val="00AD7DB6"/>
    <w:rsid w:val="00AE0217"/>
    <w:rsid w:val="00AE0ADB"/>
    <w:rsid w:val="00AE23D0"/>
    <w:rsid w:val="00AE41A1"/>
    <w:rsid w:val="00B07F17"/>
    <w:rsid w:val="00B11A3D"/>
    <w:rsid w:val="00B21759"/>
    <w:rsid w:val="00B236E5"/>
    <w:rsid w:val="00B249E1"/>
    <w:rsid w:val="00B327BE"/>
    <w:rsid w:val="00B34879"/>
    <w:rsid w:val="00B40CEB"/>
    <w:rsid w:val="00B4227E"/>
    <w:rsid w:val="00B464D7"/>
    <w:rsid w:val="00B479C9"/>
    <w:rsid w:val="00B50E99"/>
    <w:rsid w:val="00B51507"/>
    <w:rsid w:val="00B51D0D"/>
    <w:rsid w:val="00B52843"/>
    <w:rsid w:val="00B52BE0"/>
    <w:rsid w:val="00B5346A"/>
    <w:rsid w:val="00B55575"/>
    <w:rsid w:val="00B55E8C"/>
    <w:rsid w:val="00B607DA"/>
    <w:rsid w:val="00B62317"/>
    <w:rsid w:val="00B67DC2"/>
    <w:rsid w:val="00B701CA"/>
    <w:rsid w:val="00B85F68"/>
    <w:rsid w:val="00B90E9B"/>
    <w:rsid w:val="00B91819"/>
    <w:rsid w:val="00B93A47"/>
    <w:rsid w:val="00B9645D"/>
    <w:rsid w:val="00B970CC"/>
    <w:rsid w:val="00BA2444"/>
    <w:rsid w:val="00BA2670"/>
    <w:rsid w:val="00BB4688"/>
    <w:rsid w:val="00BB6244"/>
    <w:rsid w:val="00BC3136"/>
    <w:rsid w:val="00BD1A43"/>
    <w:rsid w:val="00BD2B98"/>
    <w:rsid w:val="00BD4E48"/>
    <w:rsid w:val="00BD61D2"/>
    <w:rsid w:val="00BD6689"/>
    <w:rsid w:val="00BD68B4"/>
    <w:rsid w:val="00BE2851"/>
    <w:rsid w:val="00BE380F"/>
    <w:rsid w:val="00BE47CA"/>
    <w:rsid w:val="00BE795E"/>
    <w:rsid w:val="00BF4006"/>
    <w:rsid w:val="00BF404F"/>
    <w:rsid w:val="00BF55FE"/>
    <w:rsid w:val="00BF5E0D"/>
    <w:rsid w:val="00C03DBB"/>
    <w:rsid w:val="00C04053"/>
    <w:rsid w:val="00C13DA8"/>
    <w:rsid w:val="00C14E3F"/>
    <w:rsid w:val="00C15DCB"/>
    <w:rsid w:val="00C16845"/>
    <w:rsid w:val="00C20447"/>
    <w:rsid w:val="00C21FE5"/>
    <w:rsid w:val="00C24517"/>
    <w:rsid w:val="00C32E1D"/>
    <w:rsid w:val="00C35602"/>
    <w:rsid w:val="00C35872"/>
    <w:rsid w:val="00C3629B"/>
    <w:rsid w:val="00C43D30"/>
    <w:rsid w:val="00C45173"/>
    <w:rsid w:val="00C46A20"/>
    <w:rsid w:val="00C47E7C"/>
    <w:rsid w:val="00C56474"/>
    <w:rsid w:val="00C56B12"/>
    <w:rsid w:val="00C71AF0"/>
    <w:rsid w:val="00C72DEB"/>
    <w:rsid w:val="00C73856"/>
    <w:rsid w:val="00C75CA4"/>
    <w:rsid w:val="00C772D5"/>
    <w:rsid w:val="00C806BB"/>
    <w:rsid w:val="00C83C52"/>
    <w:rsid w:val="00C900EE"/>
    <w:rsid w:val="00C93C5E"/>
    <w:rsid w:val="00CA1D6F"/>
    <w:rsid w:val="00CA5BF4"/>
    <w:rsid w:val="00CB162C"/>
    <w:rsid w:val="00CB2BC8"/>
    <w:rsid w:val="00CB3644"/>
    <w:rsid w:val="00CB5CD7"/>
    <w:rsid w:val="00CB6444"/>
    <w:rsid w:val="00CB6921"/>
    <w:rsid w:val="00CB6958"/>
    <w:rsid w:val="00CB7549"/>
    <w:rsid w:val="00CC273E"/>
    <w:rsid w:val="00CC4B8C"/>
    <w:rsid w:val="00CC7A1C"/>
    <w:rsid w:val="00CD22FA"/>
    <w:rsid w:val="00CD525A"/>
    <w:rsid w:val="00CD5F67"/>
    <w:rsid w:val="00CD6EFF"/>
    <w:rsid w:val="00CE0319"/>
    <w:rsid w:val="00CE74D3"/>
    <w:rsid w:val="00CE7FC9"/>
    <w:rsid w:val="00CF6D41"/>
    <w:rsid w:val="00CF6EC5"/>
    <w:rsid w:val="00D04ADB"/>
    <w:rsid w:val="00D12289"/>
    <w:rsid w:val="00D14F50"/>
    <w:rsid w:val="00D20D90"/>
    <w:rsid w:val="00D22D19"/>
    <w:rsid w:val="00D2579C"/>
    <w:rsid w:val="00D3167F"/>
    <w:rsid w:val="00D32F30"/>
    <w:rsid w:val="00D34363"/>
    <w:rsid w:val="00D45193"/>
    <w:rsid w:val="00D45FB0"/>
    <w:rsid w:val="00D54B31"/>
    <w:rsid w:val="00D54D0B"/>
    <w:rsid w:val="00D62DB1"/>
    <w:rsid w:val="00D7025A"/>
    <w:rsid w:val="00D72090"/>
    <w:rsid w:val="00D914AA"/>
    <w:rsid w:val="00D921AE"/>
    <w:rsid w:val="00DA6F25"/>
    <w:rsid w:val="00DA7E0E"/>
    <w:rsid w:val="00DB2887"/>
    <w:rsid w:val="00DB2C37"/>
    <w:rsid w:val="00DB4765"/>
    <w:rsid w:val="00DB4B8D"/>
    <w:rsid w:val="00DB57B3"/>
    <w:rsid w:val="00DB7B8C"/>
    <w:rsid w:val="00DC17D3"/>
    <w:rsid w:val="00DC49B6"/>
    <w:rsid w:val="00DD1010"/>
    <w:rsid w:val="00DD15F2"/>
    <w:rsid w:val="00DD3476"/>
    <w:rsid w:val="00DD3A9C"/>
    <w:rsid w:val="00DE0124"/>
    <w:rsid w:val="00DE1D00"/>
    <w:rsid w:val="00DE59CD"/>
    <w:rsid w:val="00DE628E"/>
    <w:rsid w:val="00DE6E6F"/>
    <w:rsid w:val="00DF1C3B"/>
    <w:rsid w:val="00E04140"/>
    <w:rsid w:val="00E04E98"/>
    <w:rsid w:val="00E06E21"/>
    <w:rsid w:val="00E07A64"/>
    <w:rsid w:val="00E25751"/>
    <w:rsid w:val="00E33E33"/>
    <w:rsid w:val="00E34BC8"/>
    <w:rsid w:val="00E4321C"/>
    <w:rsid w:val="00E477F7"/>
    <w:rsid w:val="00E505BE"/>
    <w:rsid w:val="00E517EE"/>
    <w:rsid w:val="00E53C20"/>
    <w:rsid w:val="00E54062"/>
    <w:rsid w:val="00E55C9A"/>
    <w:rsid w:val="00E6754C"/>
    <w:rsid w:val="00E67A23"/>
    <w:rsid w:val="00E71EF9"/>
    <w:rsid w:val="00E7747E"/>
    <w:rsid w:val="00E9059C"/>
    <w:rsid w:val="00E94D9E"/>
    <w:rsid w:val="00E97072"/>
    <w:rsid w:val="00E976F9"/>
    <w:rsid w:val="00EA0683"/>
    <w:rsid w:val="00EA49B5"/>
    <w:rsid w:val="00EB4013"/>
    <w:rsid w:val="00EB5B31"/>
    <w:rsid w:val="00EB6A2B"/>
    <w:rsid w:val="00EC3302"/>
    <w:rsid w:val="00EC7033"/>
    <w:rsid w:val="00ED467A"/>
    <w:rsid w:val="00EE4859"/>
    <w:rsid w:val="00EE60C2"/>
    <w:rsid w:val="00EE7BDB"/>
    <w:rsid w:val="00EF4B48"/>
    <w:rsid w:val="00F03B62"/>
    <w:rsid w:val="00F114B0"/>
    <w:rsid w:val="00F12649"/>
    <w:rsid w:val="00F146F0"/>
    <w:rsid w:val="00F15656"/>
    <w:rsid w:val="00F220D1"/>
    <w:rsid w:val="00F24A4E"/>
    <w:rsid w:val="00F24CC0"/>
    <w:rsid w:val="00F24DD8"/>
    <w:rsid w:val="00F36EC2"/>
    <w:rsid w:val="00F42CAF"/>
    <w:rsid w:val="00F46BD2"/>
    <w:rsid w:val="00F51DC1"/>
    <w:rsid w:val="00F528AD"/>
    <w:rsid w:val="00F55B44"/>
    <w:rsid w:val="00F61ED5"/>
    <w:rsid w:val="00F67091"/>
    <w:rsid w:val="00F71FA2"/>
    <w:rsid w:val="00F87253"/>
    <w:rsid w:val="00F87DB3"/>
    <w:rsid w:val="00F9032F"/>
    <w:rsid w:val="00F90486"/>
    <w:rsid w:val="00F9547C"/>
    <w:rsid w:val="00F97BA5"/>
    <w:rsid w:val="00F97CB5"/>
    <w:rsid w:val="00FA3665"/>
    <w:rsid w:val="00FA4702"/>
    <w:rsid w:val="00FA4D89"/>
    <w:rsid w:val="00FA79BC"/>
    <w:rsid w:val="00FB13C9"/>
    <w:rsid w:val="00FB4ED5"/>
    <w:rsid w:val="00FB5F28"/>
    <w:rsid w:val="00FB6807"/>
    <w:rsid w:val="00FB782B"/>
    <w:rsid w:val="00FC23C5"/>
    <w:rsid w:val="00FC5102"/>
    <w:rsid w:val="00FC630D"/>
    <w:rsid w:val="00FD11E8"/>
    <w:rsid w:val="00FD2CD9"/>
    <w:rsid w:val="00FD6FCD"/>
    <w:rsid w:val="00FE1AA3"/>
    <w:rsid w:val="00FE57D2"/>
    <w:rsid w:val="00FE7229"/>
    <w:rsid w:val="00FE7539"/>
    <w:rsid w:val="00FE776C"/>
    <w:rsid w:val="00FF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4598"/>
  <w15:docId w15:val="{D060A6B1-B511-44CF-A31F-D4536AC6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6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69D"/>
    <w:pPr>
      <w:ind w:left="720"/>
      <w:contextualSpacing/>
    </w:pPr>
  </w:style>
  <w:style w:type="paragraph" w:styleId="PlainText">
    <w:name w:val="Plain Text"/>
    <w:basedOn w:val="Normal"/>
    <w:link w:val="PlainTextChar"/>
    <w:uiPriority w:val="99"/>
    <w:semiHidden/>
    <w:unhideWhenUsed/>
    <w:rsid w:val="004F7CAD"/>
    <w:rPr>
      <w:rFonts w:ascii="Calibri" w:hAnsi="Calibri"/>
      <w:szCs w:val="21"/>
    </w:rPr>
  </w:style>
  <w:style w:type="character" w:customStyle="1" w:styleId="PlainTextChar">
    <w:name w:val="Plain Text Char"/>
    <w:basedOn w:val="DefaultParagraphFont"/>
    <w:link w:val="PlainText"/>
    <w:uiPriority w:val="99"/>
    <w:semiHidden/>
    <w:rsid w:val="004F7CAD"/>
    <w:rPr>
      <w:rFonts w:ascii="Calibri" w:hAnsi="Calibri"/>
      <w:szCs w:val="21"/>
    </w:rPr>
  </w:style>
  <w:style w:type="character" w:styleId="Hyperlink">
    <w:name w:val="Hyperlink"/>
    <w:basedOn w:val="DefaultParagraphFont"/>
    <w:uiPriority w:val="99"/>
    <w:unhideWhenUsed/>
    <w:rsid w:val="002E4E2F"/>
    <w:rPr>
      <w:color w:val="0000FF" w:themeColor="hyperlink"/>
      <w:u w:val="single"/>
    </w:rPr>
  </w:style>
  <w:style w:type="character" w:styleId="UnresolvedMention">
    <w:name w:val="Unresolved Mention"/>
    <w:basedOn w:val="DefaultParagraphFont"/>
    <w:uiPriority w:val="99"/>
    <w:semiHidden/>
    <w:unhideWhenUsed/>
    <w:rsid w:val="002E4E2F"/>
    <w:rPr>
      <w:color w:val="605E5C"/>
      <w:shd w:val="clear" w:color="auto" w:fill="E1DFDD"/>
    </w:rPr>
  </w:style>
  <w:style w:type="paragraph" w:styleId="Header">
    <w:name w:val="header"/>
    <w:basedOn w:val="Normal"/>
    <w:link w:val="HeaderChar"/>
    <w:uiPriority w:val="99"/>
    <w:unhideWhenUsed/>
    <w:rsid w:val="007E13FB"/>
    <w:pPr>
      <w:tabs>
        <w:tab w:val="center" w:pos="4680"/>
        <w:tab w:val="right" w:pos="9360"/>
      </w:tabs>
    </w:pPr>
  </w:style>
  <w:style w:type="character" w:customStyle="1" w:styleId="HeaderChar">
    <w:name w:val="Header Char"/>
    <w:basedOn w:val="DefaultParagraphFont"/>
    <w:link w:val="Header"/>
    <w:uiPriority w:val="99"/>
    <w:rsid w:val="007E13FB"/>
  </w:style>
  <w:style w:type="paragraph" w:styleId="Footer">
    <w:name w:val="footer"/>
    <w:basedOn w:val="Normal"/>
    <w:link w:val="FooterChar"/>
    <w:uiPriority w:val="99"/>
    <w:unhideWhenUsed/>
    <w:rsid w:val="007E13FB"/>
    <w:pPr>
      <w:tabs>
        <w:tab w:val="center" w:pos="4680"/>
        <w:tab w:val="right" w:pos="9360"/>
      </w:tabs>
    </w:pPr>
  </w:style>
  <w:style w:type="character" w:customStyle="1" w:styleId="FooterChar">
    <w:name w:val="Footer Char"/>
    <w:basedOn w:val="DefaultParagraphFont"/>
    <w:link w:val="Footer"/>
    <w:uiPriority w:val="99"/>
    <w:rsid w:val="007E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49288">
      <w:bodyDiv w:val="1"/>
      <w:marLeft w:val="0"/>
      <w:marRight w:val="0"/>
      <w:marTop w:val="0"/>
      <w:marBottom w:val="0"/>
      <w:divBdr>
        <w:top w:val="none" w:sz="0" w:space="0" w:color="auto"/>
        <w:left w:val="none" w:sz="0" w:space="0" w:color="auto"/>
        <w:bottom w:val="none" w:sz="0" w:space="0" w:color="auto"/>
        <w:right w:val="none" w:sz="0" w:space="0" w:color="auto"/>
      </w:divBdr>
    </w:div>
    <w:div w:id="2356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brad kipp</cp:lastModifiedBy>
  <cp:revision>2</cp:revision>
  <cp:lastPrinted>2022-02-09T02:51:00Z</cp:lastPrinted>
  <dcterms:created xsi:type="dcterms:W3CDTF">2022-02-09T02:56:00Z</dcterms:created>
  <dcterms:modified xsi:type="dcterms:W3CDTF">2022-02-09T02:56:00Z</dcterms:modified>
</cp:coreProperties>
</file>